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435"/>
        <w:tblW w:w="15276" w:type="dxa"/>
        <w:tblLayout w:type="fixed"/>
        <w:tblLook w:val="04A0" w:firstRow="1" w:lastRow="0" w:firstColumn="1" w:lastColumn="0" w:noHBand="0" w:noVBand="1"/>
      </w:tblPr>
      <w:tblGrid>
        <w:gridCol w:w="1339"/>
        <w:gridCol w:w="638"/>
        <w:gridCol w:w="637"/>
        <w:gridCol w:w="636"/>
        <w:gridCol w:w="600"/>
        <w:gridCol w:w="616"/>
        <w:gridCol w:w="637"/>
        <w:gridCol w:w="637"/>
        <w:gridCol w:w="664"/>
        <w:gridCol w:w="617"/>
        <w:gridCol w:w="637"/>
        <w:gridCol w:w="637"/>
        <w:gridCol w:w="630"/>
        <w:gridCol w:w="651"/>
        <w:gridCol w:w="597"/>
        <w:gridCol w:w="708"/>
        <w:gridCol w:w="709"/>
        <w:gridCol w:w="567"/>
        <w:gridCol w:w="709"/>
        <w:gridCol w:w="567"/>
        <w:gridCol w:w="992"/>
        <w:gridCol w:w="851"/>
      </w:tblGrid>
      <w:tr w:rsidR="0033378D" w:rsidRPr="000C4F45" w:rsidTr="0033378D">
        <w:tc>
          <w:tcPr>
            <w:tcW w:w="1339" w:type="dxa"/>
            <w:tcBorders>
              <w:bottom w:val="single" w:sz="4" w:space="0" w:color="auto"/>
            </w:tcBorders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 w:rsidRPr="000C4F45">
              <w:rPr>
                <w:rFonts w:asciiTheme="majorHAnsi" w:hAnsiTheme="majorHAnsi"/>
                <w:color w:val="FF0000"/>
                <w:sz w:val="52"/>
                <w:szCs w:val="52"/>
              </w:rPr>
              <w:t>1.a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SIJEČANJ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VELJAČA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OŽUJAK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TRAVANJ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SVIBANJ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LIPANJ</w:t>
            </w:r>
          </w:p>
        </w:tc>
      </w:tr>
      <w:tr w:rsidR="0033378D" w:rsidRPr="000C4F45" w:rsidTr="0033378D">
        <w:tc>
          <w:tcPr>
            <w:tcW w:w="1339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 w:rsidRPr="000C4F45">
              <w:rPr>
                <w:rFonts w:asciiTheme="majorHAnsi" w:hAnsiTheme="majorHAnsi"/>
              </w:rPr>
              <w:t>datum</w:t>
            </w:r>
          </w:p>
        </w:tc>
        <w:tc>
          <w:tcPr>
            <w:tcW w:w="638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15.-20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22.-26.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29.-2.2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00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5.-9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12.-16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19.-23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26.-2.3</w:t>
            </w:r>
            <w:r w:rsidRPr="000C4F4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33378D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5.-9</w:t>
            </w:r>
            <w:r w:rsidRPr="000C4F45">
              <w:rPr>
                <w:rFonts w:asciiTheme="majorHAnsi" w:hAnsiTheme="majorHAnsi"/>
              </w:rPr>
              <w:t>.</w:t>
            </w:r>
          </w:p>
          <w:p w:rsidR="0033378D" w:rsidRPr="000C4F45" w:rsidRDefault="0033378D" w:rsidP="0033378D">
            <w:pPr>
              <w:rPr>
                <w:rFonts w:asciiTheme="majorHAnsi" w:hAnsiTheme="majorHAnsi"/>
              </w:rPr>
            </w:pPr>
          </w:p>
        </w:tc>
        <w:tc>
          <w:tcPr>
            <w:tcW w:w="617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12.-16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19.-23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26.-28.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9.-13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16.-20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597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23.-27.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30.4.-4.5.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7.-11.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14.-18.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21.-25</w:t>
            </w:r>
            <w:r w:rsidRPr="000C4F45">
              <w:rPr>
                <w:rFonts w:asciiTheme="majorHAnsi" w:hAnsiTheme="majorHAnsi"/>
              </w:rPr>
              <w:t>.</w:t>
            </w:r>
          </w:p>
          <w:p w:rsidR="0033378D" w:rsidRPr="001530FB" w:rsidRDefault="0033378D" w:rsidP="0033378D">
            <w:pPr>
              <w:rPr>
                <w:rFonts w:asciiTheme="majorHAnsi" w:hAnsiTheme="majorHAnsi"/>
                <w:strike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316842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28.-1.6.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– 8. 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3378D" w:rsidRPr="000C4F45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11.-15</w:t>
            </w:r>
            <w:r w:rsidRPr="000C4F45">
              <w:rPr>
                <w:rFonts w:asciiTheme="majorHAnsi" w:hAnsiTheme="majorHAnsi"/>
              </w:rPr>
              <w:t>.</w:t>
            </w:r>
          </w:p>
        </w:tc>
      </w:tr>
      <w:tr w:rsidR="0033378D" w:rsidRPr="000C4F45" w:rsidTr="0033378D">
        <w:tc>
          <w:tcPr>
            <w:tcW w:w="1339" w:type="dxa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Hrvatski jezik</w:t>
            </w:r>
          </w:p>
        </w:tc>
        <w:tc>
          <w:tcPr>
            <w:tcW w:w="638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0C4F45" w:rsidTr="0033378D">
        <w:tc>
          <w:tcPr>
            <w:tcW w:w="1339" w:type="dxa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Matematika</w:t>
            </w:r>
          </w:p>
          <w:p w:rsidR="0033378D" w:rsidRPr="000C4F45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38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0C4F45" w:rsidTr="0033378D">
        <w:tc>
          <w:tcPr>
            <w:tcW w:w="1339" w:type="dxa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Priroda i društvo</w:t>
            </w:r>
          </w:p>
        </w:tc>
        <w:tc>
          <w:tcPr>
            <w:tcW w:w="638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0C4F45" w:rsidTr="0033378D">
        <w:tc>
          <w:tcPr>
            <w:tcW w:w="1339" w:type="dxa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Engleski jezik</w:t>
            </w:r>
          </w:p>
        </w:tc>
        <w:tc>
          <w:tcPr>
            <w:tcW w:w="638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0C4F45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31A96" w:rsidRDefault="00E31A96"/>
    <w:p w:rsidR="0033378D" w:rsidRDefault="0033378D"/>
    <w:tbl>
      <w:tblPr>
        <w:tblStyle w:val="Reetkatablice"/>
        <w:tblpPr w:leftFromText="180" w:rightFromText="180" w:horzAnchor="margin" w:tblpXSpec="center" w:tblpY="435"/>
        <w:tblW w:w="15276" w:type="dxa"/>
        <w:tblLayout w:type="fixed"/>
        <w:tblLook w:val="04A0" w:firstRow="1" w:lastRow="0" w:firstColumn="1" w:lastColumn="0" w:noHBand="0" w:noVBand="1"/>
      </w:tblPr>
      <w:tblGrid>
        <w:gridCol w:w="1339"/>
        <w:gridCol w:w="638"/>
        <w:gridCol w:w="637"/>
        <w:gridCol w:w="636"/>
        <w:gridCol w:w="600"/>
        <w:gridCol w:w="616"/>
        <w:gridCol w:w="637"/>
        <w:gridCol w:w="637"/>
        <w:gridCol w:w="664"/>
        <w:gridCol w:w="617"/>
        <w:gridCol w:w="637"/>
        <w:gridCol w:w="637"/>
        <w:gridCol w:w="630"/>
        <w:gridCol w:w="651"/>
        <w:gridCol w:w="597"/>
        <w:gridCol w:w="708"/>
        <w:gridCol w:w="709"/>
        <w:gridCol w:w="567"/>
        <w:gridCol w:w="709"/>
        <w:gridCol w:w="567"/>
        <w:gridCol w:w="992"/>
        <w:gridCol w:w="851"/>
      </w:tblGrid>
      <w:tr w:rsidR="0033378D" w:rsidRPr="000C4F45" w:rsidTr="009D73E7">
        <w:tc>
          <w:tcPr>
            <w:tcW w:w="1339" w:type="dxa"/>
            <w:tcBorders>
              <w:bottom w:val="single" w:sz="4" w:space="0" w:color="auto"/>
            </w:tcBorders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 w:rsidRPr="000C4F45">
              <w:rPr>
                <w:rFonts w:asciiTheme="majorHAnsi" w:hAnsiTheme="majorHAnsi"/>
                <w:color w:val="FF0000"/>
                <w:sz w:val="52"/>
                <w:szCs w:val="52"/>
              </w:rPr>
              <w:t>1.a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SIJEČANJ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VELJAČA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OŽUJAK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TRAVANJ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SVIBANJ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LIPANJ</w:t>
            </w:r>
          </w:p>
        </w:tc>
      </w:tr>
      <w:tr w:rsidR="0033378D" w:rsidRPr="000C4F45" w:rsidTr="009D73E7">
        <w:tc>
          <w:tcPr>
            <w:tcW w:w="1339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 w:rsidRPr="000C4F45">
              <w:rPr>
                <w:rFonts w:asciiTheme="majorHAnsi" w:hAnsiTheme="majorHAnsi"/>
              </w:rPr>
              <w:t>datum</w:t>
            </w:r>
          </w:p>
        </w:tc>
        <w:tc>
          <w:tcPr>
            <w:tcW w:w="638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15.-20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22.-26.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29.-2.2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00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5.-9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12.-16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19.-23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26.-2.3</w:t>
            </w:r>
            <w:r w:rsidRPr="000C4F4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33378D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5.-9</w:t>
            </w:r>
            <w:r w:rsidRPr="000C4F45">
              <w:rPr>
                <w:rFonts w:asciiTheme="majorHAnsi" w:hAnsiTheme="majorHAnsi"/>
              </w:rPr>
              <w:t>.</w:t>
            </w:r>
          </w:p>
          <w:p w:rsidR="0033378D" w:rsidRPr="000C4F45" w:rsidRDefault="0033378D" w:rsidP="009D73E7">
            <w:pPr>
              <w:rPr>
                <w:rFonts w:asciiTheme="majorHAnsi" w:hAnsiTheme="majorHAnsi"/>
              </w:rPr>
            </w:pPr>
          </w:p>
        </w:tc>
        <w:tc>
          <w:tcPr>
            <w:tcW w:w="61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12.-16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19.-23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26.-28.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9.-13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16.-20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59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23.-27.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30.4.-4.5.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7.-11.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14.-18.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21.-25</w:t>
            </w:r>
            <w:r w:rsidRPr="000C4F45">
              <w:rPr>
                <w:rFonts w:asciiTheme="majorHAnsi" w:hAnsiTheme="majorHAnsi"/>
              </w:rPr>
              <w:t>.</w:t>
            </w:r>
          </w:p>
          <w:p w:rsidR="0033378D" w:rsidRPr="001530FB" w:rsidRDefault="0033378D" w:rsidP="009D73E7">
            <w:pPr>
              <w:rPr>
                <w:rFonts w:asciiTheme="majorHAnsi" w:hAnsiTheme="majorHAnsi"/>
                <w:strike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316842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28.-1.6.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– 8. 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11.-15</w:t>
            </w:r>
            <w:r w:rsidRPr="000C4F45">
              <w:rPr>
                <w:rFonts w:asciiTheme="majorHAnsi" w:hAnsiTheme="majorHAnsi"/>
              </w:rPr>
              <w:t>.</w:t>
            </w:r>
          </w:p>
        </w:tc>
      </w:tr>
      <w:tr w:rsidR="0033378D" w:rsidRPr="000C4F45" w:rsidTr="009D73E7">
        <w:tc>
          <w:tcPr>
            <w:tcW w:w="1339" w:type="dxa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Hrvatski jezik</w:t>
            </w:r>
          </w:p>
        </w:tc>
        <w:tc>
          <w:tcPr>
            <w:tcW w:w="638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0C4F45" w:rsidRDefault="00D94C13" w:rsidP="009D7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61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D94C13" w:rsidP="009D7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</w:p>
        </w:tc>
        <w:tc>
          <w:tcPr>
            <w:tcW w:w="992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0C4F45" w:rsidTr="009D73E7">
        <w:tc>
          <w:tcPr>
            <w:tcW w:w="1339" w:type="dxa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Matematika</w:t>
            </w:r>
          </w:p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38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0C4F45" w:rsidRDefault="00D94C13" w:rsidP="009D7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616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D94C13" w:rsidP="009D7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664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0C4F45" w:rsidRDefault="00D94C13" w:rsidP="009D7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59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D94C13" w:rsidP="009D7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6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0C4F45" w:rsidRDefault="00D94C13" w:rsidP="009D7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851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0C4F45" w:rsidTr="009D73E7">
        <w:tc>
          <w:tcPr>
            <w:tcW w:w="1339" w:type="dxa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Priroda i društvo</w:t>
            </w:r>
          </w:p>
        </w:tc>
        <w:tc>
          <w:tcPr>
            <w:tcW w:w="638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0C4F45" w:rsidRDefault="00D94C13" w:rsidP="009D7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600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0C4F45" w:rsidRDefault="00D94C13" w:rsidP="009D7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651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0C4F45" w:rsidTr="009D73E7">
        <w:tc>
          <w:tcPr>
            <w:tcW w:w="1339" w:type="dxa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Engleski jezik</w:t>
            </w:r>
          </w:p>
        </w:tc>
        <w:tc>
          <w:tcPr>
            <w:tcW w:w="638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0C4F45" w:rsidRDefault="0099475E" w:rsidP="009D7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0C4F45" w:rsidRDefault="00A27928" w:rsidP="009D73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006442">
              <w:rPr>
                <w:rFonts w:asciiTheme="majorHAnsi" w:hAnsiTheme="majorHAnsi"/>
              </w:rPr>
              <w:t>.</w:t>
            </w:r>
          </w:p>
        </w:tc>
        <w:tc>
          <w:tcPr>
            <w:tcW w:w="708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0C4F45" w:rsidTr="009D73E7">
        <w:tc>
          <w:tcPr>
            <w:tcW w:w="1339" w:type="dxa"/>
            <w:tcBorders>
              <w:bottom w:val="single" w:sz="4" w:space="0" w:color="auto"/>
            </w:tcBorders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  <w:sz w:val="52"/>
                <w:szCs w:val="52"/>
              </w:rPr>
              <w:lastRenderedPageBreak/>
              <w:t>1.b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SIJEČANJ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VELJAČA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OŽUJAK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TRAVANJ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SVIBANJ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378D" w:rsidRPr="000C4F45" w:rsidRDefault="0033378D" w:rsidP="009D73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4F45">
              <w:rPr>
                <w:rFonts w:asciiTheme="majorHAnsi" w:hAnsiTheme="majorHAnsi"/>
                <w:b/>
                <w:sz w:val="24"/>
                <w:szCs w:val="24"/>
              </w:rPr>
              <w:t>LIPANJ</w:t>
            </w:r>
          </w:p>
        </w:tc>
      </w:tr>
      <w:tr w:rsidR="0033378D" w:rsidRPr="000C4F45" w:rsidTr="009D73E7">
        <w:tc>
          <w:tcPr>
            <w:tcW w:w="1339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 w:rsidRPr="000C4F45">
              <w:rPr>
                <w:rFonts w:asciiTheme="majorHAnsi" w:hAnsiTheme="majorHAnsi"/>
              </w:rPr>
              <w:t>datum</w:t>
            </w:r>
          </w:p>
        </w:tc>
        <w:tc>
          <w:tcPr>
            <w:tcW w:w="638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15.-20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22.-26.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29.-2.2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00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5.-9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12.-16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19.-23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26.-2.3</w:t>
            </w:r>
            <w:r w:rsidRPr="000C4F4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33378D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5.-9</w:t>
            </w:r>
            <w:r w:rsidRPr="000C4F45">
              <w:rPr>
                <w:rFonts w:asciiTheme="majorHAnsi" w:hAnsiTheme="majorHAnsi"/>
              </w:rPr>
              <w:t>.</w:t>
            </w:r>
          </w:p>
          <w:p w:rsidR="0033378D" w:rsidRPr="000C4F45" w:rsidRDefault="0033378D" w:rsidP="009D73E7">
            <w:pPr>
              <w:rPr>
                <w:rFonts w:asciiTheme="majorHAnsi" w:hAnsiTheme="majorHAnsi"/>
              </w:rPr>
            </w:pPr>
          </w:p>
        </w:tc>
        <w:tc>
          <w:tcPr>
            <w:tcW w:w="61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12.-16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19.-23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26.-28.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9.-13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16.-20</w:t>
            </w:r>
            <w:r w:rsidRPr="000C4F45">
              <w:rPr>
                <w:rFonts w:asciiTheme="majorHAnsi" w:hAnsiTheme="majorHAnsi"/>
              </w:rPr>
              <w:t>.</w:t>
            </w:r>
          </w:p>
        </w:tc>
        <w:tc>
          <w:tcPr>
            <w:tcW w:w="59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23.-27.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30.4.-4.5.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7.-11.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14.-18.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21.-25</w:t>
            </w:r>
            <w:r w:rsidRPr="000C4F45">
              <w:rPr>
                <w:rFonts w:asciiTheme="majorHAnsi" w:hAnsiTheme="majorHAnsi"/>
              </w:rPr>
              <w:t>.</w:t>
            </w:r>
          </w:p>
          <w:p w:rsidR="0033378D" w:rsidRPr="001530FB" w:rsidRDefault="0033378D" w:rsidP="009D73E7">
            <w:pPr>
              <w:rPr>
                <w:rFonts w:asciiTheme="majorHAnsi" w:hAnsiTheme="majorHAnsi"/>
                <w:strike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316842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28.-1.6.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– 8. 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3378D" w:rsidRPr="000C4F45" w:rsidRDefault="0033378D" w:rsidP="009D7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11.-15</w:t>
            </w:r>
            <w:r w:rsidRPr="000C4F45">
              <w:rPr>
                <w:rFonts w:asciiTheme="majorHAnsi" w:hAnsiTheme="majorHAnsi"/>
              </w:rPr>
              <w:t>.</w:t>
            </w:r>
          </w:p>
        </w:tc>
      </w:tr>
      <w:tr w:rsidR="00E908DB" w:rsidRPr="000C4F45" w:rsidTr="009D73E7">
        <w:tc>
          <w:tcPr>
            <w:tcW w:w="1339" w:type="dxa"/>
          </w:tcPr>
          <w:p w:rsidR="00E908DB" w:rsidRPr="000C4F45" w:rsidRDefault="00E908DB" w:rsidP="00E908DB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Hrvatski jezik</w:t>
            </w:r>
          </w:p>
        </w:tc>
        <w:tc>
          <w:tcPr>
            <w:tcW w:w="638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61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</w:p>
        </w:tc>
        <w:tc>
          <w:tcPr>
            <w:tcW w:w="992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</w:tr>
      <w:tr w:rsidR="00E908DB" w:rsidRPr="000C4F45" w:rsidTr="009D73E7">
        <w:tc>
          <w:tcPr>
            <w:tcW w:w="1339" w:type="dxa"/>
          </w:tcPr>
          <w:p w:rsidR="00E908DB" w:rsidRPr="000C4F45" w:rsidRDefault="00E908DB" w:rsidP="00E908DB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Matematika</w:t>
            </w:r>
          </w:p>
          <w:p w:rsidR="00E908DB" w:rsidRPr="000C4F45" w:rsidRDefault="00E908DB" w:rsidP="00E908D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38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616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664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59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6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51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</w:tr>
      <w:tr w:rsidR="00E908DB" w:rsidRPr="000C4F45" w:rsidTr="009D73E7">
        <w:tc>
          <w:tcPr>
            <w:tcW w:w="1339" w:type="dxa"/>
          </w:tcPr>
          <w:p w:rsidR="00E908DB" w:rsidRPr="000C4F45" w:rsidRDefault="00E908DB" w:rsidP="00E908DB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Priroda i društvo</w:t>
            </w:r>
          </w:p>
        </w:tc>
        <w:tc>
          <w:tcPr>
            <w:tcW w:w="638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E908DB" w:rsidRPr="0033378D" w:rsidRDefault="00CE3FDB" w:rsidP="00E90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600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E908DB" w:rsidRPr="0033378D" w:rsidRDefault="00022A25" w:rsidP="00E90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651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</w:tr>
      <w:tr w:rsidR="00E908DB" w:rsidRPr="000C4F45" w:rsidTr="009D73E7">
        <w:tc>
          <w:tcPr>
            <w:tcW w:w="1339" w:type="dxa"/>
          </w:tcPr>
          <w:p w:rsidR="00E908DB" w:rsidRPr="000C4F45" w:rsidRDefault="00E908DB" w:rsidP="00E908DB">
            <w:pPr>
              <w:jc w:val="center"/>
              <w:rPr>
                <w:rFonts w:asciiTheme="majorHAnsi" w:hAnsiTheme="majorHAnsi"/>
                <w:b/>
              </w:rPr>
            </w:pPr>
            <w:r w:rsidRPr="000C4F45">
              <w:rPr>
                <w:rFonts w:asciiTheme="majorHAnsi" w:hAnsiTheme="majorHAnsi"/>
                <w:b/>
              </w:rPr>
              <w:t>Engleski jezik</w:t>
            </w:r>
          </w:p>
        </w:tc>
        <w:tc>
          <w:tcPr>
            <w:tcW w:w="638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E908DB" w:rsidRPr="0033378D" w:rsidRDefault="0099475E" w:rsidP="00E90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E908DB" w:rsidRPr="0033378D" w:rsidRDefault="00A27928" w:rsidP="00E90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006442">
              <w:rPr>
                <w:rFonts w:asciiTheme="majorHAnsi" w:hAnsiTheme="majorHAnsi"/>
              </w:rPr>
              <w:t>.</w:t>
            </w:r>
          </w:p>
        </w:tc>
        <w:tc>
          <w:tcPr>
            <w:tcW w:w="708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908DB" w:rsidRPr="0033378D" w:rsidRDefault="00E908DB" w:rsidP="00E908D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3378D" w:rsidRDefault="0033378D"/>
    <w:p w:rsidR="0033378D" w:rsidRDefault="0033378D"/>
    <w:tbl>
      <w:tblPr>
        <w:tblStyle w:val="Reetkatablice1"/>
        <w:tblpPr w:leftFromText="180" w:rightFromText="180" w:vertAnchor="page" w:horzAnchor="margin" w:tblpXSpec="center" w:tblpY="6316"/>
        <w:tblW w:w="15276" w:type="dxa"/>
        <w:tblLayout w:type="fixed"/>
        <w:tblLook w:val="04A0" w:firstRow="1" w:lastRow="0" w:firstColumn="1" w:lastColumn="0" w:noHBand="0" w:noVBand="1"/>
      </w:tblPr>
      <w:tblGrid>
        <w:gridCol w:w="1339"/>
        <w:gridCol w:w="638"/>
        <w:gridCol w:w="637"/>
        <w:gridCol w:w="636"/>
        <w:gridCol w:w="600"/>
        <w:gridCol w:w="616"/>
        <w:gridCol w:w="637"/>
        <w:gridCol w:w="637"/>
        <w:gridCol w:w="664"/>
        <w:gridCol w:w="617"/>
        <w:gridCol w:w="637"/>
        <w:gridCol w:w="637"/>
        <w:gridCol w:w="630"/>
        <w:gridCol w:w="651"/>
        <w:gridCol w:w="597"/>
        <w:gridCol w:w="708"/>
        <w:gridCol w:w="709"/>
        <w:gridCol w:w="567"/>
        <w:gridCol w:w="709"/>
        <w:gridCol w:w="567"/>
        <w:gridCol w:w="992"/>
        <w:gridCol w:w="851"/>
      </w:tblGrid>
      <w:tr w:rsidR="0033378D" w:rsidRPr="0033378D" w:rsidTr="0033378D">
        <w:tc>
          <w:tcPr>
            <w:tcW w:w="1339" w:type="dxa"/>
            <w:tcBorders>
              <w:bottom w:val="single" w:sz="4" w:space="0" w:color="auto"/>
            </w:tcBorders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  <w:sz w:val="52"/>
                <w:szCs w:val="52"/>
              </w:rPr>
              <w:t>1.c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SIJEČANJ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VELJAČA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OŽUJAK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TRAVANJ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SVIBANJ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LIPANJ</w:t>
            </w:r>
          </w:p>
        </w:tc>
      </w:tr>
      <w:tr w:rsidR="0033378D" w:rsidRPr="0033378D" w:rsidTr="0033378D">
        <w:tc>
          <w:tcPr>
            <w:tcW w:w="1339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datum</w:t>
            </w:r>
          </w:p>
        </w:tc>
        <w:tc>
          <w:tcPr>
            <w:tcW w:w="638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15.-20.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22.-26.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29.-2.2.</w:t>
            </w:r>
          </w:p>
        </w:tc>
        <w:tc>
          <w:tcPr>
            <w:tcW w:w="600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5.-9.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12.-16.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19.-23.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 xml:space="preserve">26.-2.3. 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5.-9.</w:t>
            </w:r>
          </w:p>
          <w:p w:rsidR="0033378D" w:rsidRPr="0033378D" w:rsidRDefault="0033378D" w:rsidP="0033378D">
            <w:pPr>
              <w:rPr>
                <w:rFonts w:asciiTheme="majorHAnsi" w:hAnsiTheme="majorHAnsi"/>
              </w:rPr>
            </w:pPr>
          </w:p>
        </w:tc>
        <w:tc>
          <w:tcPr>
            <w:tcW w:w="61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12.-16.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19.-23.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26.-28.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9.-13.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16.-20.</w:t>
            </w:r>
          </w:p>
        </w:tc>
        <w:tc>
          <w:tcPr>
            <w:tcW w:w="59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23.-27.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30.4.-4.5.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7.-11.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14.-18.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21.-25.</w:t>
            </w:r>
          </w:p>
          <w:p w:rsidR="0033378D" w:rsidRPr="0033378D" w:rsidRDefault="0033378D" w:rsidP="0033378D">
            <w:pPr>
              <w:rPr>
                <w:rFonts w:asciiTheme="majorHAnsi" w:hAnsiTheme="majorHAnsi"/>
                <w:strike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28.-1.6.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 xml:space="preserve">4. – 8. 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11.-15.</w:t>
            </w: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Hrvatski jezik</w:t>
            </w: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33378D" w:rsidRDefault="009302AE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61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9302AE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Matematika</w:t>
            </w:r>
          </w:p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9E2FE4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61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625058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33378D" w:rsidRDefault="00625058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625058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33378D" w:rsidRDefault="00625058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Priroda i društvo</w:t>
            </w: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33378D" w:rsidRDefault="00D756D8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</w:t>
            </w: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B80414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A73232">
              <w:rPr>
                <w:rFonts w:asciiTheme="majorHAnsi" w:hAnsiTheme="majorHAnsi"/>
              </w:rPr>
              <w:t>.</w:t>
            </w: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Engleski jezik</w:t>
            </w: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99475E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A27928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006442">
              <w:rPr>
                <w:rFonts w:asciiTheme="majorHAnsi" w:hAnsiTheme="majorHAnsi"/>
              </w:rPr>
              <w:t>.</w:t>
            </w: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3378D" w:rsidRDefault="0033378D"/>
    <w:p w:rsidR="0033378D" w:rsidRDefault="0033378D"/>
    <w:p w:rsidR="0033378D" w:rsidRDefault="0033378D"/>
    <w:p w:rsidR="0033378D" w:rsidRDefault="0033378D"/>
    <w:p w:rsidR="0033378D" w:rsidRDefault="0033378D"/>
    <w:p w:rsidR="0033378D" w:rsidRDefault="0033378D"/>
    <w:p w:rsidR="0033378D" w:rsidRDefault="0033378D"/>
    <w:tbl>
      <w:tblPr>
        <w:tblStyle w:val="Reetkatablice2"/>
        <w:tblpPr w:leftFromText="180" w:rightFromText="180" w:vertAnchor="page" w:horzAnchor="margin" w:tblpXSpec="center" w:tblpY="3466"/>
        <w:tblW w:w="15276" w:type="dxa"/>
        <w:tblLayout w:type="fixed"/>
        <w:tblLook w:val="04A0" w:firstRow="1" w:lastRow="0" w:firstColumn="1" w:lastColumn="0" w:noHBand="0" w:noVBand="1"/>
      </w:tblPr>
      <w:tblGrid>
        <w:gridCol w:w="1339"/>
        <w:gridCol w:w="638"/>
        <w:gridCol w:w="637"/>
        <w:gridCol w:w="636"/>
        <w:gridCol w:w="600"/>
        <w:gridCol w:w="616"/>
        <w:gridCol w:w="637"/>
        <w:gridCol w:w="637"/>
        <w:gridCol w:w="664"/>
        <w:gridCol w:w="617"/>
        <w:gridCol w:w="637"/>
        <w:gridCol w:w="637"/>
        <w:gridCol w:w="630"/>
        <w:gridCol w:w="651"/>
        <w:gridCol w:w="597"/>
        <w:gridCol w:w="708"/>
        <w:gridCol w:w="709"/>
        <w:gridCol w:w="567"/>
        <w:gridCol w:w="709"/>
        <w:gridCol w:w="567"/>
        <w:gridCol w:w="992"/>
        <w:gridCol w:w="851"/>
      </w:tblGrid>
      <w:tr w:rsidR="0033378D" w:rsidRPr="0033378D" w:rsidTr="0033378D">
        <w:tc>
          <w:tcPr>
            <w:tcW w:w="1339" w:type="dxa"/>
            <w:tcBorders>
              <w:bottom w:val="single" w:sz="4" w:space="0" w:color="auto"/>
            </w:tcBorders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  <w:sz w:val="52"/>
                <w:szCs w:val="52"/>
              </w:rPr>
              <w:t>4</w:t>
            </w:r>
            <w:r w:rsidRPr="0033378D">
              <w:rPr>
                <w:rFonts w:asciiTheme="majorHAnsi" w:hAnsiTheme="majorHAnsi"/>
                <w:color w:val="FF0000"/>
                <w:sz w:val="52"/>
                <w:szCs w:val="52"/>
              </w:rPr>
              <w:t>.a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SIJEČANJ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VELJAČA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OŽUJAK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TRAVANJ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SVIBANJ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LIPANJ</w:t>
            </w:r>
          </w:p>
        </w:tc>
      </w:tr>
      <w:tr w:rsidR="0033378D" w:rsidRPr="0033378D" w:rsidTr="0033378D">
        <w:tc>
          <w:tcPr>
            <w:tcW w:w="1339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datum</w:t>
            </w:r>
          </w:p>
        </w:tc>
        <w:tc>
          <w:tcPr>
            <w:tcW w:w="638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15.-20.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22.-26.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29.-2.2.</w:t>
            </w:r>
          </w:p>
        </w:tc>
        <w:tc>
          <w:tcPr>
            <w:tcW w:w="600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5.-9.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12.-16.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19.-23.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 xml:space="preserve">26.-2.3. 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5.-9.</w:t>
            </w:r>
          </w:p>
          <w:p w:rsidR="0033378D" w:rsidRPr="0033378D" w:rsidRDefault="0033378D" w:rsidP="0033378D">
            <w:pPr>
              <w:rPr>
                <w:rFonts w:asciiTheme="majorHAnsi" w:hAnsiTheme="majorHAnsi"/>
              </w:rPr>
            </w:pPr>
          </w:p>
        </w:tc>
        <w:tc>
          <w:tcPr>
            <w:tcW w:w="61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12.-16.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19.-23.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26.-28.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9.-13.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16.-20.</w:t>
            </w:r>
          </w:p>
        </w:tc>
        <w:tc>
          <w:tcPr>
            <w:tcW w:w="59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23.-27.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30.4.-4.5.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7.-11.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14.-18.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21.-25.</w:t>
            </w:r>
          </w:p>
          <w:p w:rsidR="0033378D" w:rsidRPr="0033378D" w:rsidRDefault="0033378D" w:rsidP="0033378D">
            <w:pPr>
              <w:rPr>
                <w:rFonts w:asciiTheme="majorHAnsi" w:hAnsiTheme="majorHAnsi"/>
                <w:strike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28.-1.6.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 xml:space="preserve">4. – 8. 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11.-15.</w:t>
            </w: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Hrvatski jezik</w:t>
            </w:r>
          </w:p>
        </w:tc>
        <w:tc>
          <w:tcPr>
            <w:tcW w:w="638" w:type="dxa"/>
            <w:vAlign w:val="center"/>
          </w:tcPr>
          <w:p w:rsidR="0033378D" w:rsidRPr="0033378D" w:rsidRDefault="005F3005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23A13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C5595E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270558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0B11D9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67" w:type="dxa"/>
            <w:vAlign w:val="center"/>
          </w:tcPr>
          <w:p w:rsidR="0033378D" w:rsidRPr="0033378D" w:rsidRDefault="007D3397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</w:t>
            </w: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Matematika</w:t>
            </w:r>
          </w:p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38" w:type="dxa"/>
            <w:vAlign w:val="center"/>
          </w:tcPr>
          <w:p w:rsidR="0033378D" w:rsidRPr="0033378D" w:rsidRDefault="00BF2351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EB0584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EB0584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122040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122040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Priroda i društvo</w:t>
            </w: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582A9F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78FB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C96F66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22513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Engleski jezik</w:t>
            </w: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4A56E2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4A56E2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4A56E2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63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4A56E2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33378D" w:rsidTr="0033378D">
        <w:tc>
          <w:tcPr>
            <w:tcW w:w="1339" w:type="dxa"/>
          </w:tcPr>
          <w:p w:rsid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Tal. jezik</w:t>
            </w:r>
          </w:p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7556BB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A61BA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3378D" w:rsidRDefault="0033378D"/>
    <w:p w:rsidR="0033378D" w:rsidRDefault="0033378D"/>
    <w:p w:rsidR="0033378D" w:rsidRDefault="0033378D"/>
    <w:p w:rsidR="0033378D" w:rsidRDefault="0033378D"/>
    <w:p w:rsidR="0033378D" w:rsidRDefault="0033378D"/>
    <w:p w:rsidR="0033378D" w:rsidRDefault="0033378D"/>
    <w:tbl>
      <w:tblPr>
        <w:tblStyle w:val="Reetkatablice2"/>
        <w:tblpPr w:leftFromText="180" w:rightFromText="180" w:vertAnchor="page" w:horzAnchor="margin" w:tblpXSpec="center" w:tblpY="1396"/>
        <w:tblW w:w="15276" w:type="dxa"/>
        <w:tblLayout w:type="fixed"/>
        <w:tblLook w:val="04A0" w:firstRow="1" w:lastRow="0" w:firstColumn="1" w:lastColumn="0" w:noHBand="0" w:noVBand="1"/>
      </w:tblPr>
      <w:tblGrid>
        <w:gridCol w:w="1339"/>
        <w:gridCol w:w="638"/>
        <w:gridCol w:w="637"/>
        <w:gridCol w:w="636"/>
        <w:gridCol w:w="600"/>
        <w:gridCol w:w="616"/>
        <w:gridCol w:w="637"/>
        <w:gridCol w:w="637"/>
        <w:gridCol w:w="664"/>
        <w:gridCol w:w="617"/>
        <w:gridCol w:w="637"/>
        <w:gridCol w:w="637"/>
        <w:gridCol w:w="630"/>
        <w:gridCol w:w="651"/>
        <w:gridCol w:w="597"/>
        <w:gridCol w:w="708"/>
        <w:gridCol w:w="709"/>
        <w:gridCol w:w="567"/>
        <w:gridCol w:w="709"/>
        <w:gridCol w:w="567"/>
        <w:gridCol w:w="992"/>
        <w:gridCol w:w="851"/>
      </w:tblGrid>
      <w:tr w:rsidR="0033378D" w:rsidRPr="0033378D" w:rsidTr="0033378D">
        <w:tc>
          <w:tcPr>
            <w:tcW w:w="1339" w:type="dxa"/>
            <w:tcBorders>
              <w:bottom w:val="single" w:sz="4" w:space="0" w:color="auto"/>
            </w:tcBorders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  <w:sz w:val="52"/>
                <w:szCs w:val="52"/>
              </w:rPr>
              <w:lastRenderedPageBreak/>
              <w:t>4.b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SIJEČANJ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VELJAČA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OŽUJAK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TRAVANJ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SVIBANJ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378D">
              <w:rPr>
                <w:rFonts w:asciiTheme="majorHAnsi" w:hAnsiTheme="majorHAnsi"/>
                <w:b/>
                <w:sz w:val="24"/>
                <w:szCs w:val="24"/>
              </w:rPr>
              <w:t>LIPANJ</w:t>
            </w:r>
          </w:p>
        </w:tc>
      </w:tr>
      <w:tr w:rsidR="0033378D" w:rsidRPr="0033378D" w:rsidTr="0033378D">
        <w:tc>
          <w:tcPr>
            <w:tcW w:w="1339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datum</w:t>
            </w:r>
          </w:p>
        </w:tc>
        <w:tc>
          <w:tcPr>
            <w:tcW w:w="638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15.-20.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22.-26.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29.-2.2.</w:t>
            </w:r>
          </w:p>
        </w:tc>
        <w:tc>
          <w:tcPr>
            <w:tcW w:w="600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5.-9.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12.-16.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19.-23.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 xml:space="preserve">26.-2.3. </w:t>
            </w:r>
          </w:p>
        </w:tc>
        <w:tc>
          <w:tcPr>
            <w:tcW w:w="664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5.-9.</w:t>
            </w:r>
          </w:p>
          <w:p w:rsidR="0033378D" w:rsidRPr="0033378D" w:rsidRDefault="0033378D" w:rsidP="0033378D">
            <w:pPr>
              <w:rPr>
                <w:rFonts w:asciiTheme="majorHAnsi" w:hAnsiTheme="majorHAnsi"/>
              </w:rPr>
            </w:pPr>
          </w:p>
        </w:tc>
        <w:tc>
          <w:tcPr>
            <w:tcW w:w="61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12.-16.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19.-23.</w:t>
            </w:r>
          </w:p>
        </w:tc>
        <w:tc>
          <w:tcPr>
            <w:tcW w:w="63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26.-28.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9.-13.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16.-20.</w:t>
            </w:r>
          </w:p>
        </w:tc>
        <w:tc>
          <w:tcPr>
            <w:tcW w:w="59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23.-27.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30.4.-4.5.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7.-11.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14.-18.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21.-25.</w:t>
            </w:r>
          </w:p>
          <w:p w:rsidR="0033378D" w:rsidRPr="0033378D" w:rsidRDefault="0033378D" w:rsidP="0033378D">
            <w:pPr>
              <w:rPr>
                <w:rFonts w:asciiTheme="majorHAnsi" w:hAnsiTheme="majorHAnsi"/>
                <w:strike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28.-1.6.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 xml:space="preserve">4. – 8. 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3378D" w:rsidRPr="0033378D" w:rsidRDefault="0033378D" w:rsidP="0033378D">
            <w:pPr>
              <w:rPr>
                <w:rFonts w:asciiTheme="majorHAnsi" w:hAnsiTheme="majorHAnsi"/>
              </w:rPr>
            </w:pPr>
            <w:r w:rsidRPr="0033378D">
              <w:rPr>
                <w:rFonts w:asciiTheme="majorHAnsi" w:hAnsiTheme="majorHAnsi"/>
              </w:rPr>
              <w:t>11.-15.</w:t>
            </w: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Hrvatski jezik</w:t>
            </w: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67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</w:t>
            </w: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Matematika</w:t>
            </w:r>
          </w:p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Priroda i društvo</w:t>
            </w: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664" w:type="dxa"/>
            <w:vAlign w:val="center"/>
          </w:tcPr>
          <w:p w:rsidR="0033378D" w:rsidRPr="0033378D" w:rsidRDefault="0033378D" w:rsidP="00504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504B0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33378D" w:rsidTr="0033378D">
        <w:tc>
          <w:tcPr>
            <w:tcW w:w="1339" w:type="dxa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 w:rsidRPr="0033378D">
              <w:rPr>
                <w:rFonts w:asciiTheme="majorHAnsi" w:hAnsiTheme="majorHAnsi"/>
                <w:b/>
              </w:rPr>
              <w:t>Engleski jezik</w:t>
            </w: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4A56E2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4A56E2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4A56E2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63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4A56E2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  <w:tr w:rsidR="0033378D" w:rsidRPr="0033378D" w:rsidTr="0033378D">
        <w:tc>
          <w:tcPr>
            <w:tcW w:w="1339" w:type="dxa"/>
          </w:tcPr>
          <w:p w:rsid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Tal. jezik</w:t>
            </w:r>
          </w:p>
          <w:p w:rsidR="0033378D" w:rsidRPr="0033378D" w:rsidRDefault="0033378D" w:rsidP="0033378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3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6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4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" w:type="dxa"/>
            <w:vAlign w:val="center"/>
          </w:tcPr>
          <w:p w:rsidR="0033378D" w:rsidRPr="0033378D" w:rsidRDefault="007556BB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63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9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A61BAA" w:rsidP="003337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709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7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33378D" w:rsidRPr="0033378D" w:rsidRDefault="0033378D" w:rsidP="0033378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3378D" w:rsidRDefault="0033378D"/>
    <w:p w:rsidR="0033378D" w:rsidRDefault="0033378D"/>
    <w:p w:rsidR="0033378D" w:rsidRDefault="0033378D"/>
    <w:p w:rsidR="00064024" w:rsidRDefault="00064024"/>
    <w:p w:rsidR="00064024" w:rsidRDefault="00064024"/>
    <w:p w:rsidR="00064024" w:rsidRDefault="00064024"/>
    <w:p w:rsidR="00064024" w:rsidRDefault="00064024"/>
    <w:p w:rsidR="00064024" w:rsidRDefault="00064024"/>
    <w:p w:rsidR="00064024" w:rsidRDefault="00064024"/>
    <w:p w:rsidR="004063FD" w:rsidRDefault="004063FD">
      <w:bookmarkStart w:id="0" w:name="_GoBack"/>
      <w:bookmarkEnd w:id="0"/>
    </w:p>
    <w:sectPr w:rsidR="004063FD" w:rsidSect="0033378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E8" w:rsidRDefault="00977FE8" w:rsidP="0033378D">
      <w:pPr>
        <w:spacing w:after="0" w:line="240" w:lineRule="auto"/>
      </w:pPr>
      <w:r>
        <w:separator/>
      </w:r>
    </w:p>
  </w:endnote>
  <w:endnote w:type="continuationSeparator" w:id="0">
    <w:p w:rsidR="00977FE8" w:rsidRDefault="00977FE8" w:rsidP="0033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E8" w:rsidRDefault="00977FE8" w:rsidP="0033378D">
      <w:pPr>
        <w:spacing w:after="0" w:line="240" w:lineRule="auto"/>
      </w:pPr>
      <w:r>
        <w:separator/>
      </w:r>
    </w:p>
  </w:footnote>
  <w:footnote w:type="continuationSeparator" w:id="0">
    <w:p w:rsidR="00977FE8" w:rsidRDefault="00977FE8" w:rsidP="0033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D" w:rsidRDefault="0033378D">
    <w:pPr>
      <w:pStyle w:val="Zaglavlje"/>
    </w:pPr>
    <w:r w:rsidRPr="0033378D">
      <w:rPr>
        <w:sz w:val="28"/>
        <w:szCs w:val="28"/>
      </w:rPr>
      <w:t>OŠ „Eugen Kumičić“</w:t>
    </w:r>
    <w:r w:rsidRPr="0033378D">
      <w:rPr>
        <w:b/>
      </w:rPr>
      <w:ptab w:relativeTo="margin" w:alignment="center" w:leader="none"/>
    </w:r>
    <w:proofErr w:type="spellStart"/>
    <w:r w:rsidRPr="0033378D">
      <w:rPr>
        <w:b/>
        <w:sz w:val="32"/>
        <w:szCs w:val="32"/>
      </w:rPr>
      <w:t>Vremenik</w:t>
    </w:r>
    <w:proofErr w:type="spellEnd"/>
    <w:r w:rsidRPr="0033378D">
      <w:rPr>
        <w:b/>
        <w:sz w:val="32"/>
        <w:szCs w:val="32"/>
      </w:rPr>
      <w:t xml:space="preserve"> pisanih provjera za 1. </w:t>
    </w:r>
    <w:r>
      <w:rPr>
        <w:b/>
        <w:sz w:val="32"/>
        <w:szCs w:val="32"/>
      </w:rPr>
      <w:t>i</w:t>
    </w:r>
    <w:r w:rsidRPr="0033378D">
      <w:rPr>
        <w:b/>
        <w:sz w:val="32"/>
        <w:szCs w:val="32"/>
      </w:rPr>
      <w:t xml:space="preserve">  4. Razrede II-</w:t>
    </w:r>
    <w:r w:rsidRPr="0033378D">
      <w:rPr>
        <w:b/>
        <w:sz w:val="28"/>
        <w:szCs w:val="28"/>
      </w:rPr>
      <w:t>polugo</w:t>
    </w:r>
    <w:r w:rsidR="00A73232">
      <w:rPr>
        <w:b/>
        <w:sz w:val="28"/>
        <w:szCs w:val="28"/>
      </w:rPr>
      <w:t>d</w:t>
    </w:r>
    <w:r w:rsidRPr="0033378D">
      <w:rPr>
        <w:b/>
        <w:sz w:val="28"/>
        <w:szCs w:val="28"/>
      </w:rPr>
      <w:t>ište</w:t>
    </w:r>
    <w:r w:rsidRPr="0033378D">
      <w:rPr>
        <w:sz w:val="28"/>
        <w:szCs w:val="28"/>
      </w:rPr>
      <w:ptab w:relativeTo="margin" w:alignment="right" w:leader="none"/>
    </w:r>
    <w:r w:rsidRPr="0033378D">
      <w:rPr>
        <w:sz w:val="28"/>
        <w:szCs w:val="28"/>
      </w:rPr>
      <w:t>šk. 2017. –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8D"/>
    <w:rsid w:val="00006442"/>
    <w:rsid w:val="000138E8"/>
    <w:rsid w:val="00022A25"/>
    <w:rsid w:val="00064024"/>
    <w:rsid w:val="00075BB7"/>
    <w:rsid w:val="0008779F"/>
    <w:rsid w:val="000B11D9"/>
    <w:rsid w:val="00122040"/>
    <w:rsid w:val="0022513A"/>
    <w:rsid w:val="00231591"/>
    <w:rsid w:val="00270558"/>
    <w:rsid w:val="00323A13"/>
    <w:rsid w:val="0033378D"/>
    <w:rsid w:val="003378FB"/>
    <w:rsid w:val="00360243"/>
    <w:rsid w:val="003819C7"/>
    <w:rsid w:val="004063FD"/>
    <w:rsid w:val="004A56E2"/>
    <w:rsid w:val="00504B0A"/>
    <w:rsid w:val="00582A9F"/>
    <w:rsid w:val="005F3005"/>
    <w:rsid w:val="00625058"/>
    <w:rsid w:val="00737081"/>
    <w:rsid w:val="007556BB"/>
    <w:rsid w:val="007870BF"/>
    <w:rsid w:val="007D3397"/>
    <w:rsid w:val="00832C97"/>
    <w:rsid w:val="00891048"/>
    <w:rsid w:val="00894B3A"/>
    <w:rsid w:val="008C26CB"/>
    <w:rsid w:val="00913858"/>
    <w:rsid w:val="009302AE"/>
    <w:rsid w:val="00931B13"/>
    <w:rsid w:val="0096480B"/>
    <w:rsid w:val="00977FE8"/>
    <w:rsid w:val="0099475E"/>
    <w:rsid w:val="009E2FE4"/>
    <w:rsid w:val="00A27928"/>
    <w:rsid w:val="00A61BAA"/>
    <w:rsid w:val="00A73232"/>
    <w:rsid w:val="00B80414"/>
    <w:rsid w:val="00BF2351"/>
    <w:rsid w:val="00C51A46"/>
    <w:rsid w:val="00C5595E"/>
    <w:rsid w:val="00C83210"/>
    <w:rsid w:val="00C96F66"/>
    <w:rsid w:val="00CE3FDB"/>
    <w:rsid w:val="00D42E35"/>
    <w:rsid w:val="00D5047F"/>
    <w:rsid w:val="00D756D8"/>
    <w:rsid w:val="00D94C13"/>
    <w:rsid w:val="00DB53F0"/>
    <w:rsid w:val="00E31A96"/>
    <w:rsid w:val="00E908DB"/>
    <w:rsid w:val="00EB0584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8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33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33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78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78D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7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8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33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33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78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78D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7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</cp:lastModifiedBy>
  <cp:revision>2</cp:revision>
  <dcterms:created xsi:type="dcterms:W3CDTF">2018-02-01T14:08:00Z</dcterms:created>
  <dcterms:modified xsi:type="dcterms:W3CDTF">2018-02-01T14:08:00Z</dcterms:modified>
</cp:coreProperties>
</file>