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FDB7" w14:textId="7735D5D5" w:rsidR="00D0074E" w:rsidRDefault="00B44322" w:rsidP="00B44322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i/>
          <w:iCs/>
          <w:lang w:val="en-US"/>
        </w:rPr>
      </w:pPr>
      <w:bookmarkStart w:id="0" w:name="_GoBack"/>
      <w:bookmarkEnd w:id="0"/>
      <w:proofErr w:type="spellStart"/>
      <w:r w:rsidRPr="00615234">
        <w:rPr>
          <w:rStyle w:val="normaltextrun"/>
          <w:i/>
          <w:iCs/>
          <w:lang w:val="en-US"/>
        </w:rPr>
        <w:t>I</w:t>
      </w:r>
      <w:r w:rsidR="00D0074E" w:rsidRPr="00615234">
        <w:rPr>
          <w:rStyle w:val="normaltextrun"/>
          <w:i/>
          <w:iCs/>
          <w:lang w:val="en-US"/>
        </w:rPr>
        <w:t>ntervju</w:t>
      </w:r>
      <w:proofErr w:type="spellEnd"/>
      <w:r w:rsidR="00D0074E" w:rsidRPr="00615234">
        <w:rPr>
          <w:rStyle w:val="normaltextrun"/>
          <w:i/>
          <w:iCs/>
          <w:lang w:val="en-US"/>
        </w:rPr>
        <w:t xml:space="preserve"> </w:t>
      </w:r>
      <w:r w:rsidRPr="00615234">
        <w:rPr>
          <w:rStyle w:val="normaltextrun"/>
          <w:i/>
          <w:iCs/>
          <w:lang w:val="en-US"/>
        </w:rPr>
        <w:t xml:space="preserve">s </w:t>
      </w:r>
      <w:proofErr w:type="spellStart"/>
      <w:r w:rsidR="00C32B4C" w:rsidRPr="00615234">
        <w:rPr>
          <w:rStyle w:val="normaltextrun"/>
          <w:i/>
          <w:iCs/>
          <w:lang w:val="en-US"/>
        </w:rPr>
        <w:t>devedesetogodišnjakinjom</w:t>
      </w:r>
      <w:proofErr w:type="spellEnd"/>
      <w:r w:rsidR="00C32B4C" w:rsidRPr="00615234">
        <w:rPr>
          <w:rStyle w:val="normaltextrun"/>
          <w:i/>
          <w:iCs/>
          <w:lang w:val="en-US"/>
        </w:rPr>
        <w:t xml:space="preserve"> </w:t>
      </w:r>
      <w:r w:rsidR="00D0074E" w:rsidRPr="00615234">
        <w:rPr>
          <w:rStyle w:val="normaltextrun"/>
          <w:i/>
          <w:iCs/>
          <w:lang w:val="en-US"/>
        </w:rPr>
        <w:t>M.</w:t>
      </w:r>
      <w:r w:rsidR="00DC77AD" w:rsidRPr="00615234">
        <w:rPr>
          <w:rStyle w:val="normaltextrun"/>
          <w:i/>
          <w:iCs/>
          <w:lang w:val="en-US"/>
        </w:rPr>
        <w:t xml:space="preserve"> </w:t>
      </w:r>
      <w:r w:rsidR="00D0074E" w:rsidRPr="00615234">
        <w:rPr>
          <w:rStyle w:val="normaltextrun"/>
          <w:i/>
          <w:iCs/>
          <w:lang w:val="en-US"/>
        </w:rPr>
        <w:t>T.</w:t>
      </w:r>
      <w:r w:rsidR="00DC77AD"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="00D0074E" w:rsidRPr="00615234">
        <w:rPr>
          <w:rStyle w:val="normaltextrun"/>
          <w:i/>
          <w:iCs/>
          <w:lang w:val="en-US"/>
        </w:rPr>
        <w:t>koja</w:t>
      </w:r>
      <w:proofErr w:type="spellEnd"/>
      <w:r w:rsidR="00D0074E" w:rsidRPr="00615234">
        <w:rPr>
          <w:rStyle w:val="normaltextrun"/>
          <w:i/>
          <w:iCs/>
          <w:lang w:val="en-US"/>
        </w:rPr>
        <w:t xml:space="preserve"> je</w:t>
      </w:r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="00D0074E" w:rsidRPr="00615234">
        <w:rPr>
          <w:rStyle w:val="normaltextrun"/>
          <w:i/>
          <w:iCs/>
          <w:lang w:val="en-US"/>
        </w:rPr>
        <w:t>svoje</w:t>
      </w:r>
      <w:proofErr w:type="spellEnd"/>
      <w:r w:rsidR="00D0074E"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="00D0074E" w:rsidRPr="00615234">
        <w:rPr>
          <w:rStyle w:val="normaltextrun"/>
          <w:i/>
          <w:iCs/>
          <w:lang w:val="en-US"/>
        </w:rPr>
        <w:t>tinejdžerske</w:t>
      </w:r>
      <w:proofErr w:type="spellEnd"/>
      <w:r w:rsidR="00D0074E"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="00D0074E" w:rsidRPr="00615234">
        <w:rPr>
          <w:rStyle w:val="normaltextrun"/>
          <w:i/>
          <w:iCs/>
          <w:lang w:val="en-US"/>
        </w:rPr>
        <w:t>godine</w:t>
      </w:r>
      <w:proofErr w:type="spellEnd"/>
      <w:r w:rsidR="00D0074E"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="00D0074E" w:rsidRPr="00615234">
        <w:rPr>
          <w:rStyle w:val="normaltextrun"/>
          <w:i/>
          <w:iCs/>
          <w:lang w:val="en-US"/>
        </w:rPr>
        <w:t>provela</w:t>
      </w:r>
      <w:proofErr w:type="spellEnd"/>
      <w:r w:rsidRPr="00615234">
        <w:rPr>
          <w:rStyle w:val="normaltextrun"/>
          <w:i/>
          <w:iCs/>
          <w:lang w:val="en-US"/>
        </w:rPr>
        <w:t xml:space="preserve"> u </w:t>
      </w:r>
      <w:proofErr w:type="spellStart"/>
      <w:r w:rsidRPr="00615234">
        <w:rPr>
          <w:rStyle w:val="normaltextrun"/>
          <w:i/>
          <w:iCs/>
          <w:lang w:val="en-US"/>
        </w:rPr>
        <w:t>logorima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tijekom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="00EF4A5E" w:rsidRPr="00615234">
        <w:rPr>
          <w:rStyle w:val="normaltextrun"/>
          <w:i/>
          <w:iCs/>
          <w:lang w:val="en-US"/>
        </w:rPr>
        <w:t>Drugoga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svjetskog</w:t>
      </w:r>
      <w:proofErr w:type="spellEnd"/>
      <w:r w:rsidRPr="00615234">
        <w:rPr>
          <w:rStyle w:val="normaltextrun"/>
          <w:i/>
          <w:iCs/>
          <w:lang w:val="en-US"/>
        </w:rPr>
        <w:t xml:space="preserve"> rata</w:t>
      </w:r>
      <w:r w:rsidR="00D0074E"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="00D0074E" w:rsidRPr="00615234">
        <w:rPr>
          <w:rStyle w:val="normaltextrun"/>
          <w:i/>
          <w:iCs/>
          <w:lang w:val="en-US"/>
        </w:rPr>
        <w:t>boreći</w:t>
      </w:r>
      <w:proofErr w:type="spellEnd"/>
      <w:r w:rsidR="00D0074E" w:rsidRPr="00615234">
        <w:rPr>
          <w:rStyle w:val="normaltextrun"/>
          <w:i/>
          <w:iCs/>
          <w:lang w:val="en-US"/>
        </w:rPr>
        <w:t xml:space="preserve"> se </w:t>
      </w:r>
      <w:proofErr w:type="spellStart"/>
      <w:r w:rsidR="00D0074E" w:rsidRPr="00615234">
        <w:rPr>
          <w:rStyle w:val="normaltextrun"/>
          <w:i/>
          <w:iCs/>
          <w:lang w:val="en-US"/>
        </w:rPr>
        <w:t>za</w:t>
      </w:r>
      <w:proofErr w:type="spellEnd"/>
      <w:r w:rsidR="00D0074E"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="00D0074E" w:rsidRPr="00615234">
        <w:rPr>
          <w:rStyle w:val="normaltextrun"/>
          <w:i/>
          <w:iCs/>
          <w:lang w:val="en-US"/>
        </w:rPr>
        <w:t>život</w:t>
      </w:r>
      <w:proofErr w:type="spellEnd"/>
      <w:r w:rsidR="00C32B4C" w:rsidRPr="00615234">
        <w:rPr>
          <w:rStyle w:val="normaltextrun"/>
          <w:i/>
          <w:iCs/>
          <w:lang w:val="en-US"/>
        </w:rPr>
        <w:t>.</w:t>
      </w:r>
      <w:r w:rsidR="00D0074E" w:rsidRPr="00615234">
        <w:rPr>
          <w:rStyle w:val="normaltextrun"/>
          <w:i/>
          <w:iCs/>
          <w:lang w:val="en-US"/>
        </w:rPr>
        <w:t xml:space="preserve"> </w:t>
      </w:r>
    </w:p>
    <w:p w14:paraId="67594BAE" w14:textId="77777777" w:rsidR="00AE71DE" w:rsidRPr="00615234" w:rsidRDefault="00AE71DE" w:rsidP="00B44322">
      <w:pPr>
        <w:pStyle w:val="paragraph"/>
        <w:spacing w:before="0" w:beforeAutospacing="0" w:after="0" w:afterAutospacing="0" w:line="480" w:lineRule="auto"/>
        <w:textAlignment w:val="baseline"/>
        <w:rPr>
          <w:i/>
          <w:iCs/>
        </w:rPr>
      </w:pPr>
    </w:p>
    <w:p w14:paraId="2A875888" w14:textId="67B9436D" w:rsidR="00D0074E" w:rsidRDefault="00D0074E" w:rsidP="00B44322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</w:rPr>
      </w:pPr>
      <w:r w:rsidRPr="00615234">
        <w:rPr>
          <w:rStyle w:val="normaltextrun"/>
          <w:b/>
          <w:bCs/>
          <w:lang w:val="en-US"/>
        </w:rPr>
        <w:t> </w:t>
      </w:r>
      <w:proofErr w:type="spellStart"/>
      <w:r w:rsidR="006F0E63" w:rsidRPr="00615234">
        <w:rPr>
          <w:rStyle w:val="normaltextrun"/>
          <w:b/>
          <w:bCs/>
          <w:lang w:val="en-US"/>
        </w:rPr>
        <w:t>Sjećanja</w:t>
      </w:r>
      <w:proofErr w:type="spellEnd"/>
      <w:r w:rsidR="006F0E63" w:rsidRPr="00615234">
        <w:rPr>
          <w:rStyle w:val="normaltextrun"/>
          <w:b/>
          <w:bCs/>
          <w:lang w:val="en-US"/>
        </w:rPr>
        <w:t xml:space="preserve"> </w:t>
      </w:r>
      <w:proofErr w:type="spellStart"/>
      <w:r w:rsidR="006F0E63" w:rsidRPr="00615234">
        <w:rPr>
          <w:rStyle w:val="normaltextrun"/>
          <w:b/>
          <w:bCs/>
          <w:lang w:val="en-US"/>
        </w:rPr>
        <w:t>sačuvana</w:t>
      </w:r>
      <w:proofErr w:type="spellEnd"/>
      <w:r w:rsidR="006F0E63" w:rsidRPr="00615234">
        <w:rPr>
          <w:rStyle w:val="normaltextrun"/>
          <w:b/>
          <w:bCs/>
          <w:lang w:val="en-US"/>
        </w:rPr>
        <w:t xml:space="preserve"> od </w:t>
      </w:r>
      <w:proofErr w:type="spellStart"/>
      <w:r w:rsidR="006F0E63" w:rsidRPr="00615234">
        <w:rPr>
          <w:rStyle w:val="normaltextrun"/>
          <w:b/>
          <w:bCs/>
          <w:lang w:val="en-US"/>
        </w:rPr>
        <w:t>zaborava</w:t>
      </w:r>
      <w:proofErr w:type="spellEnd"/>
      <w:r w:rsidRPr="00615234">
        <w:rPr>
          <w:rStyle w:val="eop"/>
        </w:rPr>
        <w:t> </w:t>
      </w:r>
    </w:p>
    <w:p w14:paraId="495C980B" w14:textId="77777777" w:rsidR="00AE71DE" w:rsidRPr="00615234" w:rsidRDefault="00AE71DE" w:rsidP="00B44322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</w:rPr>
      </w:pPr>
    </w:p>
    <w:p w14:paraId="255C2769" w14:textId="0041C9F9" w:rsidR="00D0074E" w:rsidRDefault="00AA1C8B" w:rsidP="00615234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  <w:r w:rsidRPr="00615234">
        <w:rPr>
          <w:rStyle w:val="normaltextrun"/>
          <w:i/>
          <w:iCs/>
          <w:lang w:val="en-US"/>
        </w:rPr>
        <w:t xml:space="preserve">S 14 </w:t>
      </w:r>
      <w:proofErr w:type="spellStart"/>
      <w:r w:rsidRPr="00615234">
        <w:rPr>
          <w:rStyle w:val="normaltextrun"/>
          <w:i/>
          <w:iCs/>
          <w:lang w:val="en-US"/>
        </w:rPr>
        <w:t>godina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="006C1FA1" w:rsidRPr="00615234">
        <w:rPr>
          <w:rStyle w:val="normaltextrun"/>
          <w:i/>
          <w:iCs/>
          <w:lang w:val="en-US"/>
        </w:rPr>
        <w:t>moju</w:t>
      </w:r>
      <w:proofErr w:type="spellEnd"/>
      <w:r w:rsidR="006C1FA1"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="006C1FA1" w:rsidRPr="00615234">
        <w:rPr>
          <w:rStyle w:val="normaltextrun"/>
          <w:i/>
          <w:iCs/>
          <w:lang w:val="en-US"/>
        </w:rPr>
        <w:t>prabaku</w:t>
      </w:r>
      <w:proofErr w:type="spellEnd"/>
      <w:r w:rsidR="006C1FA1" w:rsidRPr="00615234">
        <w:rPr>
          <w:rStyle w:val="normaltextrun"/>
          <w:i/>
          <w:iCs/>
          <w:lang w:val="en-US"/>
        </w:rPr>
        <w:t xml:space="preserve"> </w:t>
      </w:r>
      <w:proofErr w:type="spellStart"/>
      <w:proofErr w:type="gramStart"/>
      <w:r w:rsidRPr="00615234">
        <w:rPr>
          <w:rStyle w:val="normaltextrun"/>
          <w:i/>
          <w:iCs/>
          <w:lang w:val="en-US"/>
        </w:rPr>
        <w:t>nisu</w:t>
      </w:r>
      <w:proofErr w:type="spellEnd"/>
      <w:r w:rsidRPr="00615234">
        <w:rPr>
          <w:rStyle w:val="normaltextrun"/>
          <w:i/>
          <w:iCs/>
          <w:lang w:val="en-US"/>
        </w:rPr>
        <w:t xml:space="preserve">  </w:t>
      </w:r>
      <w:proofErr w:type="spellStart"/>
      <w:r w:rsidRPr="00615234">
        <w:rPr>
          <w:rStyle w:val="normaltextrun"/>
          <w:i/>
          <w:iCs/>
          <w:lang w:val="en-US"/>
        </w:rPr>
        <w:t>mučili</w:t>
      </w:r>
      <w:proofErr w:type="spellEnd"/>
      <w:proofErr w:type="gramEnd"/>
      <w:r w:rsidRPr="00615234">
        <w:rPr>
          <w:rStyle w:val="normaltextrun"/>
          <w:i/>
          <w:iCs/>
          <w:lang w:val="en-US"/>
        </w:rPr>
        <w:t xml:space="preserve"> problem </w:t>
      </w:r>
      <w:proofErr w:type="spellStart"/>
      <w:r w:rsidRPr="00615234">
        <w:rPr>
          <w:rStyle w:val="normaltextrun"/>
          <w:i/>
          <w:iCs/>
          <w:lang w:val="en-US"/>
        </w:rPr>
        <w:t>koji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nas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muče</w:t>
      </w:r>
      <w:proofErr w:type="spellEnd"/>
      <w:r w:rsidRPr="00615234">
        <w:rPr>
          <w:rStyle w:val="normaltextrun"/>
          <w:i/>
          <w:iCs/>
          <w:lang w:val="en-US"/>
        </w:rPr>
        <w:t xml:space="preserve"> - </w:t>
      </w:r>
      <w:proofErr w:type="spellStart"/>
      <w:r w:rsidRPr="00615234">
        <w:rPr>
          <w:rStyle w:val="normaltextrun"/>
          <w:i/>
          <w:iCs/>
          <w:lang w:val="en-US"/>
        </w:rPr>
        <w:t>nije</w:t>
      </w:r>
      <w:proofErr w:type="spellEnd"/>
      <w:r w:rsidRPr="00615234">
        <w:rPr>
          <w:rStyle w:val="normaltextrun"/>
          <w:i/>
          <w:iCs/>
          <w:lang w:val="en-US"/>
        </w:rPr>
        <w:t xml:space="preserve"> se </w:t>
      </w:r>
      <w:proofErr w:type="spellStart"/>
      <w:r w:rsidRPr="00615234">
        <w:rPr>
          <w:rStyle w:val="normaltextrun"/>
          <w:i/>
          <w:iCs/>
          <w:lang w:val="en-US"/>
        </w:rPr>
        <w:t>svađala</w:t>
      </w:r>
      <w:proofErr w:type="spellEnd"/>
      <w:r w:rsidRPr="00615234">
        <w:rPr>
          <w:rStyle w:val="normaltextrun"/>
          <w:i/>
          <w:iCs/>
          <w:lang w:val="en-US"/>
        </w:rPr>
        <w:t xml:space="preserve"> s </w:t>
      </w:r>
      <w:proofErr w:type="spellStart"/>
      <w:r w:rsidRPr="00615234">
        <w:rPr>
          <w:rStyle w:val="normaltextrun"/>
          <w:i/>
          <w:iCs/>
          <w:lang w:val="en-US"/>
        </w:rPr>
        <w:t>roditeljima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zbog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izlazaka</w:t>
      </w:r>
      <w:proofErr w:type="spellEnd"/>
      <w:r w:rsidRPr="00615234">
        <w:rPr>
          <w:rStyle w:val="normaltextrun"/>
          <w:i/>
          <w:iCs/>
          <w:lang w:val="en-US"/>
        </w:rPr>
        <w:t xml:space="preserve">, </w:t>
      </w:r>
      <w:proofErr w:type="spellStart"/>
      <w:r w:rsidRPr="00615234">
        <w:rPr>
          <w:rStyle w:val="normaltextrun"/>
          <w:i/>
          <w:iCs/>
          <w:lang w:val="en-US"/>
        </w:rPr>
        <w:t>obavljanja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dosadnih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kućanskih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poslova</w:t>
      </w:r>
      <w:proofErr w:type="spellEnd"/>
      <w:r w:rsidRPr="00615234">
        <w:rPr>
          <w:rStyle w:val="normaltextrun"/>
          <w:i/>
          <w:iCs/>
          <w:lang w:val="en-US"/>
        </w:rPr>
        <w:t xml:space="preserve">, </w:t>
      </w:r>
      <w:proofErr w:type="spellStart"/>
      <w:r w:rsidRPr="00615234">
        <w:rPr>
          <w:rStyle w:val="normaltextrun"/>
          <w:i/>
          <w:iCs/>
          <w:lang w:val="en-US"/>
        </w:rPr>
        <w:t>škole</w:t>
      </w:r>
      <w:proofErr w:type="spellEnd"/>
      <w:r w:rsidRPr="00615234">
        <w:rPr>
          <w:rStyle w:val="normaltextrun"/>
          <w:i/>
          <w:iCs/>
          <w:lang w:val="en-US"/>
        </w:rPr>
        <w:t xml:space="preserve">, a </w:t>
      </w:r>
      <w:proofErr w:type="spellStart"/>
      <w:r w:rsidRPr="00615234">
        <w:rPr>
          <w:rStyle w:val="normaltextrun"/>
          <w:i/>
          <w:iCs/>
          <w:lang w:val="en-US"/>
        </w:rPr>
        <w:t>pogotovo</w:t>
      </w:r>
      <w:proofErr w:type="spellEnd"/>
      <w:r w:rsidRPr="00615234">
        <w:rPr>
          <w:rStyle w:val="normaltextrun"/>
          <w:i/>
          <w:iCs/>
          <w:lang w:val="en-US"/>
        </w:rPr>
        <w:t xml:space="preserve"> ne </w:t>
      </w:r>
      <w:proofErr w:type="spellStart"/>
      <w:r w:rsidRPr="00615234">
        <w:rPr>
          <w:rStyle w:val="normaltextrun"/>
          <w:i/>
          <w:iCs/>
          <w:lang w:val="en-US"/>
        </w:rPr>
        <w:t>zbog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hrane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koj</w:t>
      </w:r>
      <w:r w:rsidR="006C1FA1" w:rsidRPr="00615234">
        <w:rPr>
          <w:rStyle w:val="normaltextrun"/>
          <w:i/>
          <w:iCs/>
          <w:lang w:val="en-US"/>
        </w:rPr>
        <w:t>u</w:t>
      </w:r>
      <w:proofErr w:type="spellEnd"/>
      <w:r w:rsidR="006C1FA1" w:rsidRPr="00615234">
        <w:rPr>
          <w:rStyle w:val="normaltextrun"/>
          <w:i/>
          <w:iCs/>
          <w:lang w:val="en-US"/>
        </w:rPr>
        <w:t xml:space="preserve"> ne </w:t>
      </w:r>
      <w:proofErr w:type="spellStart"/>
      <w:r w:rsidR="006C1FA1" w:rsidRPr="00615234">
        <w:rPr>
          <w:rStyle w:val="normaltextrun"/>
          <w:i/>
          <w:iCs/>
          <w:lang w:val="en-US"/>
        </w:rPr>
        <w:t>voli</w:t>
      </w:r>
      <w:proofErr w:type="spellEnd"/>
      <w:r w:rsidRPr="00615234">
        <w:rPr>
          <w:rStyle w:val="normaltextrun"/>
          <w:i/>
          <w:iCs/>
          <w:lang w:val="en-US"/>
        </w:rPr>
        <w:t xml:space="preserve">. </w:t>
      </w:r>
      <w:proofErr w:type="spellStart"/>
      <w:r w:rsidRPr="00615234">
        <w:rPr>
          <w:rStyle w:val="normaltextrun"/>
          <w:i/>
          <w:iCs/>
          <w:lang w:val="en-US"/>
        </w:rPr>
        <w:t>Nije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razmišljala</w:t>
      </w:r>
      <w:proofErr w:type="spellEnd"/>
      <w:r w:rsidRPr="00615234">
        <w:rPr>
          <w:rStyle w:val="normaltextrun"/>
          <w:i/>
          <w:iCs/>
          <w:lang w:val="en-US"/>
        </w:rPr>
        <w:t xml:space="preserve"> o </w:t>
      </w:r>
      <w:proofErr w:type="spellStart"/>
      <w:r w:rsidRPr="00615234">
        <w:rPr>
          <w:rStyle w:val="normaltextrun"/>
          <w:i/>
          <w:iCs/>
          <w:lang w:val="en-US"/>
        </w:rPr>
        <w:t>prvim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ljubavima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ili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kako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propušta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izlazak</w:t>
      </w:r>
      <w:proofErr w:type="spellEnd"/>
      <w:r w:rsidRPr="00615234">
        <w:rPr>
          <w:rStyle w:val="normaltextrun"/>
          <w:i/>
          <w:iCs/>
          <w:lang w:val="en-US"/>
        </w:rPr>
        <w:t xml:space="preserve">, </w:t>
      </w:r>
      <w:proofErr w:type="spellStart"/>
      <w:r w:rsidRPr="00615234">
        <w:rPr>
          <w:rStyle w:val="normaltextrun"/>
          <w:i/>
          <w:iCs/>
          <w:lang w:val="en-US"/>
        </w:rPr>
        <w:t>već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samo</w:t>
      </w:r>
      <w:proofErr w:type="spellEnd"/>
      <w:r w:rsidRPr="00615234">
        <w:rPr>
          <w:rStyle w:val="normaltextrun"/>
          <w:i/>
          <w:iCs/>
          <w:lang w:val="en-US"/>
        </w:rPr>
        <w:t xml:space="preserve"> </w:t>
      </w:r>
      <w:proofErr w:type="spellStart"/>
      <w:r w:rsidRPr="00615234">
        <w:rPr>
          <w:rStyle w:val="normaltextrun"/>
          <w:i/>
          <w:iCs/>
          <w:lang w:val="en-US"/>
        </w:rPr>
        <w:t>hoće</w:t>
      </w:r>
      <w:proofErr w:type="spellEnd"/>
      <w:r w:rsidRPr="00615234">
        <w:rPr>
          <w:rStyle w:val="normaltextrun"/>
          <w:i/>
          <w:iCs/>
          <w:lang w:val="en-US"/>
        </w:rPr>
        <w:t xml:space="preserve"> li </w:t>
      </w:r>
      <w:proofErr w:type="spellStart"/>
      <w:r w:rsidRPr="00615234">
        <w:rPr>
          <w:rStyle w:val="normaltextrun"/>
          <w:i/>
          <w:iCs/>
          <w:lang w:val="en-US"/>
        </w:rPr>
        <w:t>doživjeti</w:t>
      </w:r>
      <w:proofErr w:type="spellEnd"/>
      <w:r w:rsidRPr="00615234">
        <w:rPr>
          <w:rStyle w:val="normaltextrun"/>
          <w:i/>
          <w:iCs/>
          <w:lang w:val="en-US"/>
        </w:rPr>
        <w:t xml:space="preserve"> sutra</w:t>
      </w:r>
      <w:r w:rsidR="006C1FA1" w:rsidRPr="00615234">
        <w:rPr>
          <w:rStyle w:val="normaltextrun"/>
          <w:i/>
          <w:iCs/>
          <w:lang w:val="en-US"/>
        </w:rPr>
        <w:t>.</w:t>
      </w:r>
      <w:r w:rsidR="00D0074E" w:rsidRPr="00615234">
        <w:rPr>
          <w:rStyle w:val="eop"/>
        </w:rPr>
        <w:t> </w:t>
      </w:r>
    </w:p>
    <w:p w14:paraId="76EDFF1D" w14:textId="77777777" w:rsidR="00AE71DE" w:rsidRPr="00615234" w:rsidRDefault="00AE71DE" w:rsidP="00615234">
      <w:pPr>
        <w:pStyle w:val="paragraph"/>
        <w:spacing w:before="0" w:beforeAutospacing="0" w:after="0" w:afterAutospacing="0" w:line="480" w:lineRule="auto"/>
        <w:textAlignment w:val="baseline"/>
        <w:rPr>
          <w:i/>
          <w:iCs/>
        </w:rPr>
      </w:pPr>
    </w:p>
    <w:p w14:paraId="3F6D94A5" w14:textId="77777777" w:rsidR="00AA1C8B" w:rsidRPr="00615234" w:rsidRDefault="00AA1C8B" w:rsidP="00B44322">
      <w:pPr>
        <w:pStyle w:val="paragraph"/>
        <w:spacing w:before="0" w:beforeAutospacing="0" w:after="0" w:afterAutospacing="0" w:line="480" w:lineRule="auto"/>
        <w:textAlignment w:val="baseline"/>
        <w:rPr>
          <w:i/>
          <w:iCs/>
        </w:rPr>
      </w:pPr>
    </w:p>
    <w:p w14:paraId="2B16BC14" w14:textId="415E05F2" w:rsidR="00AA1C8B" w:rsidRPr="00615234" w:rsidRDefault="00AA1C8B" w:rsidP="00AA1C8B">
      <w:pPr>
        <w:pStyle w:val="paragraph"/>
        <w:spacing w:before="0" w:beforeAutospacing="0" w:after="0" w:afterAutospacing="0" w:line="480" w:lineRule="auto"/>
        <w:textAlignment w:val="baseline"/>
      </w:pPr>
      <w:r w:rsidRPr="00615234">
        <w:t>O strahotama života u ratu današnji trinaestogodišnjaci znaju samo iz priča starijih.</w:t>
      </w:r>
    </w:p>
    <w:p w14:paraId="24FCBFDF" w14:textId="2360FB71" w:rsidR="00DC77AD" w:rsidRDefault="00AA1C8B" w:rsidP="00AA1C8B">
      <w:pPr>
        <w:pStyle w:val="paragraph"/>
        <w:spacing w:before="0" w:beforeAutospacing="0" w:after="0" w:afterAutospacing="0" w:line="480" w:lineRule="auto"/>
        <w:textAlignment w:val="baseline"/>
      </w:pPr>
      <w:r w:rsidRPr="00615234">
        <w:t>Moja prabaka ima 93 godine</w:t>
      </w:r>
      <w:r w:rsidR="00D0074E" w:rsidRPr="00615234">
        <w:t>  </w:t>
      </w:r>
      <w:r w:rsidRPr="00615234">
        <w:t>i ispričala mi je o strahotama Drugoga svjetskog rata koje su nama, na sreću, samo nezamisliva prošlost. Sjećanja su to koja treba sačuvati od zaborava.</w:t>
      </w:r>
    </w:p>
    <w:p w14:paraId="5A9AE24F" w14:textId="77777777" w:rsidR="00AE71DE" w:rsidRPr="00615234" w:rsidRDefault="00AE71DE" w:rsidP="00AA1C8B">
      <w:pPr>
        <w:pStyle w:val="paragraph"/>
        <w:spacing w:before="0" w:beforeAutospacing="0" w:after="0" w:afterAutospacing="0" w:line="480" w:lineRule="auto"/>
        <w:textAlignment w:val="baseline"/>
      </w:pPr>
    </w:p>
    <w:p w14:paraId="6018FCC7" w14:textId="222AB004" w:rsidR="006C1FA1" w:rsidRPr="00615234" w:rsidRDefault="006C1FA1" w:rsidP="006C1FA1">
      <w:pPr>
        <w:pStyle w:val="paragraph"/>
        <w:spacing w:after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>Kak</w:t>
      </w:r>
      <w:r w:rsidR="006F0E63" w:rsidRPr="00615234">
        <w:rPr>
          <w:b/>
          <w:bCs/>
        </w:rPr>
        <w:t>o</w:t>
      </w:r>
      <w:r w:rsidRPr="00615234">
        <w:rPr>
          <w:b/>
          <w:bCs/>
        </w:rPr>
        <w:t xml:space="preserve"> si živjela prije rata?</w:t>
      </w:r>
    </w:p>
    <w:p w14:paraId="69398E67" w14:textId="132E9C80" w:rsidR="006C1FA1" w:rsidRPr="00615234" w:rsidRDefault="006C1FA1" w:rsidP="008035A5">
      <w:pPr>
        <w:pStyle w:val="paragraph"/>
        <w:spacing w:after="0" w:line="480" w:lineRule="auto"/>
        <w:textAlignment w:val="baseline"/>
      </w:pPr>
      <w:r w:rsidRPr="00615234">
        <w:t xml:space="preserve">Pa, ja sam živjela u kući u </w:t>
      </w:r>
      <w:proofErr w:type="spellStart"/>
      <w:r w:rsidRPr="00615234">
        <w:t>Hudolinima</w:t>
      </w:r>
      <w:proofErr w:type="spellEnd"/>
      <w:r w:rsidR="00795E86" w:rsidRPr="00615234">
        <w:t xml:space="preserve"> u Gorskom kotaru.</w:t>
      </w:r>
      <w:r w:rsidRPr="00615234">
        <w:t xml:space="preserve"> Tamo smo živjeli moja mama, tata, sestra, brat te ujak i njegova obitelj. Otac i ujak su često išli po šumama zarađivati dodatno, čak su i u Slavoniju išli. </w:t>
      </w:r>
      <w:r w:rsidR="00795E86" w:rsidRPr="00615234">
        <w:t>S</w:t>
      </w:r>
      <w:r w:rsidRPr="00615234">
        <w:t>ve što smo imali</w:t>
      </w:r>
      <w:r w:rsidR="00795E86" w:rsidRPr="00615234">
        <w:t>,</w:t>
      </w:r>
      <w:r w:rsidRPr="00615234">
        <w:t xml:space="preserve"> sami smo stvarali. Dok</w:t>
      </w:r>
      <w:r w:rsidR="00795E86" w:rsidRPr="00615234">
        <w:t xml:space="preserve"> su očevi odlazili zaraditi,</w:t>
      </w:r>
      <w:r w:rsidRPr="00615234">
        <w:t xml:space="preserve"> mi djeca bili </w:t>
      </w:r>
      <w:r w:rsidR="008035A5" w:rsidRPr="00615234">
        <w:t xml:space="preserve">smo </w:t>
      </w:r>
      <w:r w:rsidRPr="00615234">
        <w:t>s majkama. Bili smo velika obitelj. Ja sam kao djevojka ujutro hod</w:t>
      </w:r>
      <w:r w:rsidR="008035A5" w:rsidRPr="00615234">
        <w:t>ala</w:t>
      </w:r>
      <w:r w:rsidRPr="00615234">
        <w:t xml:space="preserve"> kilometar</w:t>
      </w:r>
      <w:r w:rsidR="008035A5" w:rsidRPr="00615234">
        <w:t>-</w:t>
      </w:r>
      <w:r w:rsidRPr="00615234">
        <w:t xml:space="preserve">dva i više do vode </w:t>
      </w:r>
      <w:r w:rsidR="008035A5" w:rsidRPr="00615234">
        <w:t xml:space="preserve">noseći pune teške </w:t>
      </w:r>
      <w:r w:rsidRPr="00615234">
        <w:t xml:space="preserve"> kant</w:t>
      </w:r>
      <w:r w:rsidR="008035A5" w:rsidRPr="00615234">
        <w:t>e</w:t>
      </w:r>
      <w:r w:rsidRPr="00615234">
        <w:t>, muzla životinje, vukla suhe grane, pojila životinje</w:t>
      </w:r>
      <w:r w:rsidR="008035A5" w:rsidRPr="00615234">
        <w:t>. B</w:t>
      </w:r>
      <w:r w:rsidRPr="00615234">
        <w:t xml:space="preserve">ila sam, kao i svi ostali, </w:t>
      </w:r>
      <w:r w:rsidR="008035A5" w:rsidRPr="00615234">
        <w:t xml:space="preserve">jako </w:t>
      </w:r>
      <w:r w:rsidRPr="00615234">
        <w:t>radišna. Sve su kuće imale svoju štalu i svoj vrt od kojeg</w:t>
      </w:r>
      <w:r w:rsidR="006F0E63" w:rsidRPr="00615234">
        <w:t>a</w:t>
      </w:r>
      <w:r w:rsidRPr="00615234">
        <w:t xml:space="preserve"> smo se prehranjivali. Nije bilo plać</w:t>
      </w:r>
      <w:r w:rsidR="006F0E63" w:rsidRPr="00615234">
        <w:t>e</w:t>
      </w:r>
      <w:r w:rsidRPr="00615234">
        <w:t>, sve što napraviš</w:t>
      </w:r>
      <w:r w:rsidR="008035A5" w:rsidRPr="00615234">
        <w:t>,</w:t>
      </w:r>
      <w:r w:rsidRPr="00615234">
        <w:t xml:space="preserve"> to i imaš, jedino su muškarci</w:t>
      </w:r>
      <w:r w:rsidR="008035A5" w:rsidRPr="00615234">
        <w:t xml:space="preserve"> povremeno</w:t>
      </w:r>
      <w:r w:rsidRPr="00615234">
        <w:t xml:space="preserve"> </w:t>
      </w:r>
      <w:r w:rsidR="008035A5" w:rsidRPr="00615234">
        <w:t>odlazili</w:t>
      </w:r>
      <w:r w:rsidRPr="00615234">
        <w:t xml:space="preserve"> dodatno zaraditi.</w:t>
      </w:r>
    </w:p>
    <w:p w14:paraId="28B8CF24" w14:textId="77777777" w:rsidR="006F0E63" w:rsidRPr="00615234" w:rsidRDefault="006F0E63" w:rsidP="006F0E63">
      <w:pPr>
        <w:pStyle w:val="paragraph"/>
        <w:spacing w:before="0" w:beforeAutospacing="0" w:after="0" w:afterAutospacing="0" w:line="480" w:lineRule="auto"/>
        <w:textAlignment w:val="baseline"/>
        <w:rPr>
          <w:b/>
          <w:bCs/>
        </w:rPr>
      </w:pPr>
      <w:r w:rsidRPr="00615234">
        <w:rPr>
          <w:b/>
          <w:bCs/>
        </w:rPr>
        <w:lastRenderedPageBreak/>
        <w:t>Kako ste saznali da Drugi  svjetski rat počinje? </w:t>
      </w:r>
    </w:p>
    <w:p w14:paraId="7E368D00" w14:textId="0F9BE9D1" w:rsidR="006F0E63" w:rsidRPr="00615234" w:rsidRDefault="006F0E63" w:rsidP="006F0E63">
      <w:pPr>
        <w:pStyle w:val="paragraph"/>
        <w:spacing w:before="0" w:beforeAutospacing="0" w:after="0" w:afterAutospacing="0" w:line="480" w:lineRule="auto"/>
        <w:textAlignment w:val="baseline"/>
      </w:pPr>
      <w:r w:rsidRPr="00615234">
        <w:t>Kako smo saznali? Nismo saznali! Došli su iz Italije, talijanska vojska, fašisti, spalili nam gotovo sve kuće i okrutno nas odveli, otjerali u logore. </w:t>
      </w:r>
    </w:p>
    <w:p w14:paraId="412418B9" w14:textId="05EA6B50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> </w:t>
      </w:r>
      <w:r w:rsidR="008035A5" w:rsidRPr="00615234">
        <w:rPr>
          <w:b/>
          <w:bCs/>
        </w:rPr>
        <w:t xml:space="preserve">Kažeš da su vas odmah, početkom rata, odveli u logor. </w:t>
      </w:r>
      <w:r w:rsidR="00AA1C8B" w:rsidRPr="00615234">
        <w:rPr>
          <w:b/>
          <w:bCs/>
        </w:rPr>
        <w:t xml:space="preserve">U kojim si </w:t>
      </w:r>
      <w:r w:rsidRPr="00615234">
        <w:rPr>
          <w:b/>
          <w:bCs/>
        </w:rPr>
        <w:t>logorima</w:t>
      </w:r>
      <w:r w:rsidR="00AA1C8B" w:rsidRPr="00615234">
        <w:rPr>
          <w:b/>
          <w:bCs/>
        </w:rPr>
        <w:t xml:space="preserve"> bila</w:t>
      </w:r>
      <w:r w:rsidRPr="00615234">
        <w:rPr>
          <w:b/>
          <w:bCs/>
        </w:rPr>
        <w:t>? </w:t>
      </w:r>
    </w:p>
    <w:p w14:paraId="20D552FE" w14:textId="66D3E591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</w:pPr>
      <w:r w:rsidRPr="00615234">
        <w:t xml:space="preserve">Prvo su nas odveli na Rab, </w:t>
      </w:r>
      <w:r w:rsidR="00F865CA" w:rsidRPr="00615234">
        <w:t xml:space="preserve">u </w:t>
      </w:r>
      <w:proofErr w:type="spellStart"/>
      <w:r w:rsidR="00F865CA" w:rsidRPr="00615234">
        <w:t>Koncentarcijski</w:t>
      </w:r>
      <w:proofErr w:type="spellEnd"/>
      <w:r w:rsidR="00F865CA" w:rsidRPr="00615234">
        <w:t xml:space="preserve"> logor </w:t>
      </w:r>
      <w:proofErr w:type="spellStart"/>
      <w:r w:rsidR="00F865CA" w:rsidRPr="00615234">
        <w:t>Kampor</w:t>
      </w:r>
      <w:proofErr w:type="spellEnd"/>
      <w:r w:rsidR="00F865CA" w:rsidRPr="00615234">
        <w:t>. B</w:t>
      </w:r>
      <w:r w:rsidRPr="00615234">
        <w:t>ili smo pod šatorima, ležali na zemlji.</w:t>
      </w:r>
      <w:r w:rsidR="00F865CA" w:rsidRPr="00615234">
        <w:t xml:space="preserve"> </w:t>
      </w:r>
      <w:r w:rsidRPr="00615234">
        <w:t xml:space="preserve">Nismo se mogli ni prati, </w:t>
      </w:r>
      <w:r w:rsidR="00F865CA" w:rsidRPr="00615234">
        <w:t>mnogo</w:t>
      </w:r>
      <w:r w:rsidRPr="00615234">
        <w:t xml:space="preserve"> je</w:t>
      </w:r>
      <w:r w:rsidR="00AA1C8B" w:rsidRPr="00615234">
        <w:t xml:space="preserve"> </w:t>
      </w:r>
      <w:r w:rsidR="00F865CA" w:rsidRPr="00615234">
        <w:t xml:space="preserve">ljudi </w:t>
      </w:r>
      <w:r w:rsidRPr="00615234">
        <w:t xml:space="preserve"> brzo i umrlo. Onda </w:t>
      </w:r>
      <w:r w:rsidR="00F865CA" w:rsidRPr="00615234">
        <w:t xml:space="preserve">smo </w:t>
      </w:r>
      <w:r w:rsidRPr="00615234">
        <w:t xml:space="preserve">iz Raba, </w:t>
      </w:r>
      <w:r w:rsidR="00F865CA" w:rsidRPr="00615234">
        <w:t xml:space="preserve">prebačeni </w:t>
      </w:r>
      <w:proofErr w:type="spellStart"/>
      <w:r w:rsidRPr="00615234">
        <w:t>Gonars</w:t>
      </w:r>
      <w:proofErr w:type="spellEnd"/>
      <w:r w:rsidRPr="00615234">
        <w:t xml:space="preserve"> u Italiji. Tamo smo bili dugo. Zatim smo išli u </w:t>
      </w:r>
      <w:proofErr w:type="spellStart"/>
      <w:r w:rsidRPr="00615234">
        <w:t>Treviso</w:t>
      </w:r>
      <w:proofErr w:type="spellEnd"/>
      <w:r w:rsidRPr="00615234">
        <w:t>. Sveukupno smo bili 18 mjeseci po logorima. </w:t>
      </w:r>
    </w:p>
    <w:p w14:paraId="4547B180" w14:textId="264C8991" w:rsidR="006C1FA1" w:rsidRPr="00615234" w:rsidRDefault="006C1FA1" w:rsidP="008035A5">
      <w:pPr>
        <w:pStyle w:val="paragraph"/>
        <w:spacing w:after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 xml:space="preserve">Kako su </w:t>
      </w:r>
      <w:r w:rsidR="008035A5" w:rsidRPr="00615234">
        <w:rPr>
          <w:b/>
          <w:bCs/>
        </w:rPr>
        <w:t>v</w:t>
      </w:r>
      <w:r w:rsidRPr="00615234">
        <w:rPr>
          <w:b/>
          <w:bCs/>
        </w:rPr>
        <w:t>as Talijani odveli do Raba?</w:t>
      </w:r>
    </w:p>
    <w:p w14:paraId="3A24F95C" w14:textId="66FD4A1A" w:rsidR="008035A5" w:rsidRPr="00615234" w:rsidRDefault="006C1FA1" w:rsidP="006C1FA1">
      <w:pPr>
        <w:pStyle w:val="paragraph"/>
        <w:spacing w:after="0" w:line="480" w:lineRule="auto"/>
        <w:textAlignment w:val="baseline"/>
      </w:pPr>
      <w:r w:rsidRPr="00615234">
        <w:t xml:space="preserve">Prvo su  nas Talijani pokupili, najprije sve žene i djecu te ih iz </w:t>
      </w:r>
      <w:proofErr w:type="spellStart"/>
      <w:r w:rsidRPr="00615234">
        <w:t>Gorači</w:t>
      </w:r>
      <w:proofErr w:type="spellEnd"/>
      <w:r w:rsidRPr="00615234">
        <w:t xml:space="preserve">, </w:t>
      </w:r>
      <w:r w:rsidR="008035A5" w:rsidRPr="00615234">
        <w:t xml:space="preserve"> </w:t>
      </w:r>
      <w:proofErr w:type="spellStart"/>
      <w:r w:rsidRPr="00615234">
        <w:t>Hudolini</w:t>
      </w:r>
      <w:proofErr w:type="spellEnd"/>
      <w:r w:rsidRPr="00615234">
        <w:t xml:space="preserve"> i tog d</w:t>
      </w:r>
      <w:r w:rsidR="008035A5" w:rsidRPr="00615234">
        <w:t>i</w:t>
      </w:r>
      <w:r w:rsidRPr="00615234">
        <w:t>jela, odveli u Čabar u neke barake</w:t>
      </w:r>
      <w:r w:rsidR="008035A5" w:rsidRPr="00615234">
        <w:t>. S</w:t>
      </w:r>
      <w:r w:rsidRPr="00615234">
        <w:t>ve su nam kuće popalili. Tamo smo bili neko vrijeme dok nisu došli autobusi i kamioni. Tada su na</w:t>
      </w:r>
      <w:r w:rsidR="008035A5" w:rsidRPr="00615234">
        <w:t>s</w:t>
      </w:r>
      <w:r w:rsidRPr="00615234">
        <w:t xml:space="preserve"> ukrcali i odveli prema Rabu. </w:t>
      </w:r>
      <w:r w:rsidR="008035A5" w:rsidRPr="00615234">
        <w:t>Ima jedna priča dok smo bili na tom putu. Partizani su znali da prolazimo do šume i čekali u zasjedi u nadi da će nas spasiti. Nažalost, to je krivo prošlo i dio naših je poginuo, neki su pobjegli nazad, no brzo su ih Talijani ponovno uhvatili.</w:t>
      </w:r>
    </w:p>
    <w:p w14:paraId="5C064C48" w14:textId="27091D21" w:rsidR="008035A5" w:rsidRPr="00615234" w:rsidRDefault="008035A5" w:rsidP="006C1FA1">
      <w:pPr>
        <w:pStyle w:val="paragraph"/>
        <w:spacing w:after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>Što se dogodilo s većinom muškaraca?</w:t>
      </w:r>
    </w:p>
    <w:p w14:paraId="6A1ACA15" w14:textId="32226D88" w:rsidR="006C1FA1" w:rsidRPr="00615234" w:rsidRDefault="008035A5" w:rsidP="008035A5">
      <w:pPr>
        <w:pStyle w:val="paragraph"/>
        <w:spacing w:after="0" w:line="480" w:lineRule="auto"/>
        <w:textAlignment w:val="baseline"/>
      </w:pPr>
      <w:r w:rsidRPr="00615234">
        <w:t xml:space="preserve"> Između </w:t>
      </w:r>
      <w:proofErr w:type="spellStart"/>
      <w:r w:rsidRPr="00615234">
        <w:t>Parga</w:t>
      </w:r>
      <w:proofErr w:type="spellEnd"/>
      <w:r w:rsidRPr="00615234">
        <w:t xml:space="preserve"> i </w:t>
      </w:r>
      <w:proofErr w:type="spellStart"/>
      <w:r w:rsidRPr="00615234">
        <w:t>Gorači</w:t>
      </w:r>
      <w:proofErr w:type="spellEnd"/>
      <w:r w:rsidRPr="00615234">
        <w:t xml:space="preserve"> je je dolina </w:t>
      </w:r>
      <w:proofErr w:type="spellStart"/>
      <w:r w:rsidRPr="00615234">
        <w:t>Tratinska</w:t>
      </w:r>
      <w:proofErr w:type="spellEnd"/>
      <w:r w:rsidRPr="00615234">
        <w:t xml:space="preserve"> draga. Tamo je sada veliki spomenik jer su tamo organizirali slovenski partizani zasjedu Talijanima koji su imali zapovjedništvo u </w:t>
      </w:r>
      <w:proofErr w:type="spellStart"/>
      <w:r w:rsidRPr="00615234">
        <w:t>Gerovu</w:t>
      </w:r>
      <w:proofErr w:type="spellEnd"/>
      <w:r w:rsidRPr="00615234">
        <w:t>. Ti su Talijani išli prema Sloveniji, a slovenski partizani su ih dočekali i napali te je puno Talijana poginulo. Nakon toga</w:t>
      </w:r>
      <w:r w:rsidR="006F0E63" w:rsidRPr="00615234">
        <w:t>,</w:t>
      </w:r>
      <w:r w:rsidRPr="00615234">
        <w:t xml:space="preserve"> drugog</w:t>
      </w:r>
      <w:r w:rsidR="006F0E63" w:rsidRPr="00615234">
        <w:t>a</w:t>
      </w:r>
      <w:r w:rsidRPr="00615234">
        <w:t xml:space="preserve"> su dana došli Talijani i pokupili sve muškarce iz određenih dijelova </w:t>
      </w:r>
      <w:proofErr w:type="spellStart"/>
      <w:r w:rsidRPr="00615234">
        <w:t>Gorači</w:t>
      </w:r>
      <w:proofErr w:type="spellEnd"/>
      <w:r w:rsidRPr="00615234">
        <w:t xml:space="preserve"> i </w:t>
      </w:r>
      <w:proofErr w:type="spellStart"/>
      <w:r w:rsidRPr="00615234">
        <w:t>Parga</w:t>
      </w:r>
      <w:proofErr w:type="spellEnd"/>
      <w:r w:rsidRPr="00615234">
        <w:t xml:space="preserve">. Postrojili su ih na toj </w:t>
      </w:r>
      <w:proofErr w:type="spellStart"/>
      <w:r w:rsidRPr="00615234">
        <w:t>Tratinskoj</w:t>
      </w:r>
      <w:proofErr w:type="spellEnd"/>
      <w:r w:rsidRPr="00615234">
        <w:t xml:space="preserve"> dragi i strijeljali ih. Bio je to ogroman gubitak. Jednoj mojoj poznanici tada su strijeljali dva sina i muža.</w:t>
      </w:r>
    </w:p>
    <w:p w14:paraId="32DD8F53" w14:textId="77777777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> U kojem je logoru bilo najgore? </w:t>
      </w:r>
    </w:p>
    <w:p w14:paraId="616CB3A1" w14:textId="371649AB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</w:pPr>
      <w:r w:rsidRPr="00615234">
        <w:lastRenderedPageBreak/>
        <w:t xml:space="preserve">Najgore je bilo na Rabu zato što </w:t>
      </w:r>
      <w:r w:rsidR="00F865CA" w:rsidRPr="00615234">
        <w:t>je bilo puno kiše</w:t>
      </w:r>
      <w:r w:rsidRPr="00615234">
        <w:t xml:space="preserve"> pa smo u vodi ležali</w:t>
      </w:r>
      <w:r w:rsidR="00F865CA" w:rsidRPr="00615234">
        <w:t>, bilo je strašno</w:t>
      </w:r>
      <w:r w:rsidRPr="00615234">
        <w:t xml:space="preserve">. Stvarno nešto najgore i najstrašnije što smo proživjeli, </w:t>
      </w:r>
      <w:r w:rsidR="00F865CA" w:rsidRPr="00615234">
        <w:t>mi koji smo preživjeli.</w:t>
      </w:r>
    </w:p>
    <w:p w14:paraId="223421EC" w14:textId="77777777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>Kakvi su bili uvjeti u logorima? </w:t>
      </w:r>
    </w:p>
    <w:p w14:paraId="45062CEE" w14:textId="15D67B1F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</w:pPr>
      <w:r w:rsidRPr="00615234">
        <w:t>Bili smo u malim vojničkim šatorima, a unutra nas je bilo po osam. Svi smo bili stisnuti jed</w:t>
      </w:r>
      <w:r w:rsidR="006F0E63" w:rsidRPr="00615234">
        <w:t>an</w:t>
      </w:r>
      <w:r w:rsidRPr="00615234">
        <w:t xml:space="preserve"> do drugoga.  Hrane su nam nosili toliko da je rijetko tko preživio. Mnogo ih je umrlo. Bili smo jako gladni, ležali na zemlji, prljavi i puni ušiju! Nije uopće bilo vode. Ništa nam nisu dali. Ljudi su umirali od žeđi, gladi, prljavštine. </w:t>
      </w:r>
    </w:p>
    <w:p w14:paraId="18F68A45" w14:textId="360706C3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> Zašto nis</w:t>
      </w:r>
      <w:r w:rsidR="002B5579" w:rsidRPr="00615234">
        <w:rPr>
          <w:b/>
          <w:bCs/>
        </w:rPr>
        <w:t>i</w:t>
      </w:r>
      <w:r w:rsidRPr="00615234">
        <w:rPr>
          <w:b/>
          <w:bCs/>
        </w:rPr>
        <w:t xml:space="preserve"> pokušal</w:t>
      </w:r>
      <w:r w:rsidR="002B5579" w:rsidRPr="00615234">
        <w:rPr>
          <w:b/>
          <w:bCs/>
        </w:rPr>
        <w:t>a</w:t>
      </w:r>
      <w:r w:rsidRPr="00615234">
        <w:rPr>
          <w:b/>
          <w:bCs/>
        </w:rPr>
        <w:t xml:space="preserve"> pobjeći iz logora? </w:t>
      </w:r>
    </w:p>
    <w:p w14:paraId="45232A72" w14:textId="2A161EDC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</w:pPr>
      <w:r w:rsidRPr="00615234">
        <w:t>Pa Rab je otok, znali smo i mi i oni da ne možemo pobje</w:t>
      </w:r>
      <w:r w:rsidR="00F865CA" w:rsidRPr="00615234">
        <w:t xml:space="preserve">ći. Logor </w:t>
      </w:r>
      <w:r w:rsidRPr="00615234">
        <w:t xml:space="preserve"> je bio okružen dvostrukom bodljikavom žicom. Nitko nije mogao nikud. U </w:t>
      </w:r>
      <w:proofErr w:type="spellStart"/>
      <w:r w:rsidRPr="00615234">
        <w:t>Gonarsu</w:t>
      </w:r>
      <w:proofErr w:type="spellEnd"/>
      <w:r w:rsidRPr="00615234">
        <w:t xml:space="preserve"> u Italiji  bil</w:t>
      </w:r>
      <w:r w:rsidR="00F865CA" w:rsidRPr="00615234">
        <w:t>i smo smješteni u</w:t>
      </w:r>
      <w:r w:rsidRPr="00615234">
        <w:t xml:space="preserve"> barake. </w:t>
      </w:r>
      <w:r w:rsidR="00F865CA" w:rsidRPr="00615234">
        <w:t>K</w:t>
      </w:r>
      <w:r w:rsidRPr="00615234">
        <w:t>oliko bolje</w:t>
      </w:r>
      <w:r w:rsidR="00F865CA" w:rsidRPr="00615234">
        <w:t>!</w:t>
      </w:r>
      <w:r w:rsidRPr="00615234">
        <w:t xml:space="preserve"> Isto je bilo žice. U </w:t>
      </w:r>
      <w:proofErr w:type="spellStart"/>
      <w:r w:rsidRPr="00615234">
        <w:t>Trevisu</w:t>
      </w:r>
      <w:proofErr w:type="spellEnd"/>
      <w:r w:rsidRPr="00615234">
        <w:t xml:space="preserve"> su bili kasarne u kojima su bili </w:t>
      </w:r>
      <w:r w:rsidR="00F865CA" w:rsidRPr="00615234">
        <w:t>prije bili vojnici.</w:t>
      </w:r>
      <w:r w:rsidRPr="00615234">
        <w:t xml:space="preserve"> </w:t>
      </w:r>
      <w:r w:rsidR="00F865CA" w:rsidRPr="00615234">
        <w:t>Sve je to</w:t>
      </w:r>
      <w:r w:rsidRPr="00615234">
        <w:t xml:space="preserve"> bilo bolje od onih šatora </w:t>
      </w:r>
      <w:r w:rsidR="00F865CA" w:rsidRPr="00615234">
        <w:t>na Rabu</w:t>
      </w:r>
      <w:r w:rsidRPr="00615234">
        <w:t>. </w:t>
      </w:r>
    </w:p>
    <w:p w14:paraId="09CDE82B" w14:textId="057289CD" w:rsidR="006C1FA1" w:rsidRPr="00615234" w:rsidRDefault="006C1FA1" w:rsidP="006C1FA1">
      <w:pPr>
        <w:pStyle w:val="paragraph"/>
        <w:spacing w:after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>Znaš li možda zašto s</w:t>
      </w:r>
      <w:r w:rsidR="008035A5" w:rsidRPr="00615234">
        <w:rPr>
          <w:b/>
          <w:bCs/>
        </w:rPr>
        <w:t>u vas prebacili</w:t>
      </w:r>
      <w:r w:rsidRPr="00615234">
        <w:rPr>
          <w:b/>
          <w:bCs/>
        </w:rPr>
        <w:t xml:space="preserve"> u logore u Italiji?</w:t>
      </w:r>
    </w:p>
    <w:p w14:paraId="3B505FE9" w14:textId="2FAAE82F" w:rsidR="006C1FA1" w:rsidRPr="00615234" w:rsidRDefault="006C1FA1" w:rsidP="006C1FA1">
      <w:pPr>
        <w:pStyle w:val="paragraph"/>
        <w:spacing w:after="0" w:line="480" w:lineRule="auto"/>
        <w:textAlignment w:val="baseline"/>
      </w:pPr>
      <w:r w:rsidRPr="00615234">
        <w:t xml:space="preserve">Pa, ne znam točno, ali mislim da smo </w:t>
      </w:r>
      <w:r w:rsidR="00AF1CBB" w:rsidRPr="00615234">
        <w:t>ot</w:t>
      </w:r>
      <w:r w:rsidRPr="00615234">
        <w:t xml:space="preserve">išli iz Raba zbog poplave. </w:t>
      </w:r>
      <w:r w:rsidR="00AF1CBB" w:rsidRPr="00615234">
        <w:t>Toliko je kiše padalo da je s</w:t>
      </w:r>
      <w:r w:rsidRPr="00615234">
        <w:t xml:space="preserve">ve promočilo i bilo je ledeno! Došli su opet kamioni po nas i odveli </w:t>
      </w:r>
      <w:r w:rsidR="00AF1CBB" w:rsidRPr="00615234">
        <w:t>n</w:t>
      </w:r>
      <w:r w:rsidRPr="00615234">
        <w:t>as tamo.</w:t>
      </w:r>
    </w:p>
    <w:p w14:paraId="38253F41" w14:textId="77777777" w:rsidR="006C1FA1" w:rsidRPr="00615234" w:rsidRDefault="006C1FA1" w:rsidP="006C1FA1">
      <w:pPr>
        <w:pStyle w:val="paragraph"/>
        <w:spacing w:after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 xml:space="preserve">Kako ste se vratili iz </w:t>
      </w:r>
      <w:proofErr w:type="spellStart"/>
      <w:r w:rsidRPr="00615234">
        <w:rPr>
          <w:b/>
          <w:bCs/>
        </w:rPr>
        <w:t>Gonarsa</w:t>
      </w:r>
      <w:proofErr w:type="spellEnd"/>
      <w:r w:rsidRPr="00615234">
        <w:rPr>
          <w:b/>
          <w:bCs/>
        </w:rPr>
        <w:t xml:space="preserve"> u </w:t>
      </w:r>
      <w:proofErr w:type="spellStart"/>
      <w:r w:rsidRPr="00615234">
        <w:rPr>
          <w:b/>
          <w:bCs/>
        </w:rPr>
        <w:t>Gorače</w:t>
      </w:r>
      <w:proofErr w:type="spellEnd"/>
      <w:r w:rsidRPr="00615234">
        <w:rPr>
          <w:b/>
          <w:bCs/>
        </w:rPr>
        <w:t>?</w:t>
      </w:r>
    </w:p>
    <w:p w14:paraId="628A054B" w14:textId="5B0AF916" w:rsidR="006C1FA1" w:rsidRPr="00615234" w:rsidRDefault="006C1FA1" w:rsidP="006C1FA1">
      <w:pPr>
        <w:pStyle w:val="paragraph"/>
        <w:spacing w:after="0" w:line="480" w:lineRule="auto"/>
        <w:textAlignment w:val="baseline"/>
      </w:pPr>
      <w:r w:rsidRPr="00615234">
        <w:t xml:space="preserve">Kada je Italija kapitulirala, imali smo organizirani prijevoz do Rijeke. Ipak smo tamo još bili zatočeni na Sušaku dok rat nije do kraja završio. Tada smo došli do </w:t>
      </w:r>
      <w:proofErr w:type="spellStart"/>
      <w:r w:rsidRPr="00615234">
        <w:t>Gorača</w:t>
      </w:r>
      <w:proofErr w:type="spellEnd"/>
      <w:r w:rsidRPr="00615234">
        <w:t>. Prošlo je tako dugo, ali sve je bilo spaljeno i popaljeno. Tada smo se snalazili kako god smo mogli, ali su nam trebale godine i godine da bismo se oporavili</w:t>
      </w:r>
      <w:r w:rsidR="00A46CDA" w:rsidRPr="00615234">
        <w:t>.</w:t>
      </w:r>
    </w:p>
    <w:p w14:paraId="63F9FD83" w14:textId="4C698473" w:rsidR="006C1FA1" w:rsidRPr="00615234" w:rsidRDefault="006C1FA1" w:rsidP="006C1FA1">
      <w:pPr>
        <w:pStyle w:val="paragraph"/>
        <w:spacing w:after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>Tko je preživio?</w:t>
      </w:r>
    </w:p>
    <w:p w14:paraId="3ABC73E1" w14:textId="3E468DC2" w:rsidR="006C1FA1" w:rsidRPr="00615234" w:rsidRDefault="006C1FA1" w:rsidP="00AF1CBB">
      <w:pPr>
        <w:pStyle w:val="paragraph"/>
        <w:spacing w:after="0" w:line="480" w:lineRule="auto"/>
        <w:textAlignment w:val="baseline"/>
      </w:pPr>
      <w:r w:rsidRPr="00615234">
        <w:lastRenderedPageBreak/>
        <w:t xml:space="preserve">Pa mogli su preživjeti svi </w:t>
      </w:r>
      <w:r w:rsidR="00AF1CBB" w:rsidRPr="00615234">
        <w:t>koji su imali jači</w:t>
      </w:r>
      <w:r w:rsidRPr="00615234">
        <w:t xml:space="preserve"> imunitet. Naravno, oni koji su uspjeli izdržati </w:t>
      </w:r>
      <w:r w:rsidR="00AF1CBB" w:rsidRPr="00615234">
        <w:t>sve te muke</w:t>
      </w:r>
      <w:r w:rsidRPr="00615234">
        <w:t>, a oni koji nisu</w:t>
      </w:r>
      <w:r w:rsidR="00AF1CBB" w:rsidRPr="00615234">
        <w:t>, umrli su i</w:t>
      </w:r>
      <w:r w:rsidRPr="00615234">
        <w:t xml:space="preserve"> </w:t>
      </w:r>
      <w:r w:rsidR="00AF1CBB" w:rsidRPr="00615234">
        <w:t>tamo su pokopani</w:t>
      </w:r>
      <w:r w:rsidRPr="00615234">
        <w:t>. Ja sam njih dosta poznavala, ipak smo svi bili iz istoga kraja, mještani iz Čabra i okolice.</w:t>
      </w:r>
    </w:p>
    <w:p w14:paraId="08E1ECB7" w14:textId="26551C5D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> Kako je bilo u Hrvatskoj kada s</w:t>
      </w:r>
      <w:r w:rsidR="002B5579" w:rsidRPr="00615234">
        <w:rPr>
          <w:b/>
          <w:bCs/>
        </w:rPr>
        <w:t>i</w:t>
      </w:r>
      <w:r w:rsidRPr="00615234">
        <w:rPr>
          <w:b/>
          <w:bCs/>
        </w:rPr>
        <w:t xml:space="preserve"> se vratil</w:t>
      </w:r>
      <w:r w:rsidR="002B5579" w:rsidRPr="00615234">
        <w:rPr>
          <w:b/>
          <w:bCs/>
        </w:rPr>
        <w:t>a</w:t>
      </w:r>
      <w:r w:rsidRPr="00615234">
        <w:rPr>
          <w:b/>
          <w:bCs/>
        </w:rPr>
        <w:t>? </w:t>
      </w:r>
    </w:p>
    <w:p w14:paraId="5E42EACA" w14:textId="4B21BF03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</w:pPr>
      <w:r w:rsidRPr="00615234">
        <w:t xml:space="preserve">Vratili smo se na spaljeno. Nije bilo gotovo ni jedne kuće. Na primjer u cijelim </w:t>
      </w:r>
      <w:proofErr w:type="spellStart"/>
      <w:r w:rsidRPr="00615234">
        <w:t>Goračima</w:t>
      </w:r>
      <w:proofErr w:type="spellEnd"/>
      <w:r w:rsidRPr="00615234">
        <w:t xml:space="preserve"> ostala je samo jedna škola, a onda smo u njoj svi ležali jedni na drugima. </w:t>
      </w:r>
      <w:r w:rsidR="00F865CA" w:rsidRPr="00615234">
        <w:t>N</w:t>
      </w:r>
      <w:r w:rsidRPr="00615234">
        <w:t xml:space="preserve">ije bilo ni hrane ni vode pa smo </w:t>
      </w:r>
      <w:r w:rsidR="00F865CA" w:rsidRPr="00615234">
        <w:t>p</w:t>
      </w:r>
      <w:r w:rsidRPr="00615234">
        <w:t>ješači</w:t>
      </w:r>
      <w:r w:rsidR="00F865CA" w:rsidRPr="00615234">
        <w:t>li</w:t>
      </w:r>
      <w:r w:rsidRPr="00615234">
        <w:t xml:space="preserve">  po Sloveniji</w:t>
      </w:r>
      <w:r w:rsidR="00F865CA" w:rsidRPr="00615234">
        <w:t xml:space="preserve"> i</w:t>
      </w:r>
      <w:r w:rsidRPr="00615234">
        <w:t xml:space="preserve"> moli</w:t>
      </w:r>
      <w:r w:rsidR="00F865CA" w:rsidRPr="00615234">
        <w:t>l</w:t>
      </w:r>
      <w:r w:rsidRPr="00615234">
        <w:t xml:space="preserve">i da </w:t>
      </w:r>
      <w:r w:rsidR="00F865CA" w:rsidRPr="00615234">
        <w:t>nam daju bar toliko da možemo preživjeti</w:t>
      </w:r>
      <w:r w:rsidRPr="00615234">
        <w:t>. </w:t>
      </w:r>
    </w:p>
    <w:p w14:paraId="48363E12" w14:textId="62244FD3" w:rsidR="00D0074E" w:rsidRPr="00615234" w:rsidRDefault="00AF1CBB" w:rsidP="00B44322">
      <w:pPr>
        <w:pStyle w:val="paragraph"/>
        <w:spacing w:before="0" w:beforeAutospacing="0" w:after="0" w:afterAutospacing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>Osjećaš li posljedice užasa koji si proživjela u m</w:t>
      </w:r>
      <w:r w:rsidR="00A46CDA" w:rsidRPr="00615234">
        <w:rPr>
          <w:b/>
          <w:bCs/>
        </w:rPr>
        <w:t>la</w:t>
      </w:r>
      <w:r w:rsidRPr="00615234">
        <w:rPr>
          <w:b/>
          <w:bCs/>
        </w:rPr>
        <w:t>dosti?</w:t>
      </w:r>
      <w:r w:rsidR="00D0074E" w:rsidRPr="00615234">
        <w:rPr>
          <w:b/>
          <w:bCs/>
        </w:rPr>
        <w:t> </w:t>
      </w:r>
    </w:p>
    <w:p w14:paraId="63F80796" w14:textId="1E916F7B" w:rsidR="00D0074E" w:rsidRPr="00615234" w:rsidRDefault="00AF1CBB" w:rsidP="00B44322">
      <w:pPr>
        <w:pStyle w:val="paragraph"/>
        <w:spacing w:before="0" w:beforeAutospacing="0" w:after="0" w:afterAutospacing="0" w:line="480" w:lineRule="auto"/>
        <w:textAlignment w:val="baseline"/>
      </w:pPr>
      <w:r w:rsidRPr="00615234">
        <w:t>Osjećam</w:t>
      </w:r>
      <w:r w:rsidR="00D0074E" w:rsidRPr="00615234">
        <w:t xml:space="preserve"> ih čak i dan danas. Od tolikih hladnoća koje smo tada proživjeli još uvijek me bole prsti.  Imam knjigu i slike koje prikazuju mrtve ljude na Rabu kako leže... Kao kosturi, gomile tijela pobacana po podu. Puno ljudi je umrlo.</w:t>
      </w:r>
    </w:p>
    <w:p w14:paraId="3D47F789" w14:textId="70472B90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 xml:space="preserve"> Za kraj, što misliš što </w:t>
      </w:r>
      <w:r w:rsidR="002B5579" w:rsidRPr="00615234">
        <w:rPr>
          <w:b/>
          <w:bCs/>
        </w:rPr>
        <w:t xml:space="preserve">ti </w:t>
      </w:r>
      <w:r w:rsidRPr="00615234">
        <w:rPr>
          <w:b/>
          <w:bCs/>
        </w:rPr>
        <w:t>je dalo snagu da sve to preživi</w:t>
      </w:r>
      <w:r w:rsidR="002B5579" w:rsidRPr="00615234">
        <w:rPr>
          <w:b/>
          <w:bCs/>
        </w:rPr>
        <w:t>š</w:t>
      </w:r>
      <w:r w:rsidRPr="00615234">
        <w:rPr>
          <w:b/>
          <w:bCs/>
        </w:rPr>
        <w:t>? </w:t>
      </w:r>
    </w:p>
    <w:p w14:paraId="0CF007C8" w14:textId="4AB1C4F6" w:rsidR="00D0074E" w:rsidRPr="00615234" w:rsidRDefault="00D0074E" w:rsidP="00B44322">
      <w:pPr>
        <w:pStyle w:val="paragraph"/>
        <w:spacing w:before="0" w:beforeAutospacing="0" w:after="0" w:afterAutospacing="0" w:line="480" w:lineRule="auto"/>
        <w:textAlignment w:val="baseline"/>
      </w:pPr>
      <w:r w:rsidRPr="00615234">
        <w:t>Preživjela je samo jedna trećina, oni koji su bili ml</w:t>
      </w:r>
      <w:r w:rsidR="00F865CA" w:rsidRPr="00615234">
        <w:t>ad</w:t>
      </w:r>
      <w:r w:rsidR="002B5579" w:rsidRPr="00615234">
        <w:t>i. S</w:t>
      </w:r>
      <w:r w:rsidRPr="00615234">
        <w:t>tariji</w:t>
      </w:r>
      <w:r w:rsidR="00F865CA" w:rsidRPr="00615234">
        <w:t xml:space="preserve"> nisu imali </w:t>
      </w:r>
      <w:r w:rsidRPr="00615234">
        <w:t xml:space="preserve"> gotovo </w:t>
      </w:r>
      <w:r w:rsidR="00F865CA" w:rsidRPr="00615234">
        <w:t xml:space="preserve">nikakve </w:t>
      </w:r>
      <w:r w:rsidRPr="00615234">
        <w:t>šanse</w:t>
      </w:r>
      <w:r w:rsidR="00F865CA" w:rsidRPr="00615234">
        <w:t>. S</w:t>
      </w:r>
      <w:r w:rsidRPr="00615234">
        <w:t>nagu nam je davala samo nada da će doći oslobođenje, da će doći partizani i osloboditi nas iz toga užasa. </w:t>
      </w:r>
    </w:p>
    <w:p w14:paraId="6B42B016" w14:textId="31C8BD34" w:rsidR="006C1FA1" w:rsidRPr="00615234" w:rsidRDefault="006C1FA1" w:rsidP="006C1FA1">
      <w:pPr>
        <w:pStyle w:val="paragraph"/>
        <w:spacing w:after="0" w:line="480" w:lineRule="auto"/>
        <w:textAlignment w:val="baseline"/>
        <w:rPr>
          <w:b/>
          <w:bCs/>
        </w:rPr>
      </w:pPr>
      <w:r w:rsidRPr="00615234">
        <w:rPr>
          <w:b/>
          <w:bCs/>
        </w:rPr>
        <w:t>Kako je rat, po t</w:t>
      </w:r>
      <w:r w:rsidR="00AF1CBB" w:rsidRPr="00615234">
        <w:rPr>
          <w:b/>
          <w:bCs/>
        </w:rPr>
        <w:t>vom mišljenju</w:t>
      </w:r>
      <w:r w:rsidRPr="00615234">
        <w:rPr>
          <w:b/>
          <w:bCs/>
        </w:rPr>
        <w:t>, na tebe utjecao u daljnjem životu</w:t>
      </w:r>
      <w:r w:rsidR="00AF1CBB" w:rsidRPr="00615234">
        <w:rPr>
          <w:b/>
          <w:bCs/>
        </w:rPr>
        <w:t>?</w:t>
      </w:r>
    </w:p>
    <w:p w14:paraId="786A2F98" w14:textId="02E8DCC0" w:rsidR="006C1FA1" w:rsidRDefault="006C1FA1" w:rsidP="006C1FA1">
      <w:pPr>
        <w:pStyle w:val="paragraph"/>
        <w:spacing w:after="0" w:line="480" w:lineRule="auto"/>
        <w:textAlignment w:val="baseline"/>
      </w:pPr>
      <w:r w:rsidRPr="00615234">
        <w:t xml:space="preserve">Jako, jako je utjecao. Nokti mi i dan danas otpadaju zbog one poplave! No ipak </w:t>
      </w:r>
      <w:r w:rsidR="00AF1CBB" w:rsidRPr="00615234">
        <w:t>ima i  nekih dobrih posljedica.</w:t>
      </w:r>
      <w:r w:rsidRPr="00615234">
        <w:t xml:space="preserve"> </w:t>
      </w:r>
      <w:r w:rsidR="00AF1CBB" w:rsidRPr="00615234">
        <w:t>N</w:t>
      </w:r>
      <w:r w:rsidRPr="00615234">
        <w:t>aučila sam  cijeniti sve</w:t>
      </w:r>
      <w:r w:rsidR="00AF1CBB" w:rsidRPr="00615234">
        <w:t>. U</w:t>
      </w:r>
      <w:r w:rsidRPr="00615234">
        <w:t xml:space="preserve">natoč današnjem izobilju, ja iskreno najviše volim koricu kruha i malo mlijeka. Nakon rata kada smo se vratili, nismo imali ništa, doslovno ništa. </w:t>
      </w:r>
      <w:r w:rsidR="00AF1CBB" w:rsidRPr="00615234">
        <w:t xml:space="preserve">Ja sam tada, u mladosti, još u ratu, a i nakon njega </w:t>
      </w:r>
      <w:r w:rsidRPr="00615234">
        <w:t xml:space="preserve">jako voljela pomagati </w:t>
      </w:r>
      <w:r w:rsidR="00AF1CBB" w:rsidRPr="00615234">
        <w:t xml:space="preserve">i biti </w:t>
      </w:r>
      <w:r w:rsidRPr="00615234">
        <w:t>društv</w:t>
      </w:r>
      <w:r w:rsidR="00AF1CBB" w:rsidRPr="00615234">
        <w:t>eno aktivna</w:t>
      </w:r>
      <w:r w:rsidRPr="00615234">
        <w:t>. Možda sam to iz rata povukla</w:t>
      </w:r>
      <w:r w:rsidR="00AF1CBB" w:rsidRPr="00615234">
        <w:t>. Z</w:t>
      </w:r>
      <w:r w:rsidRPr="00615234">
        <w:t>naš</w:t>
      </w:r>
      <w:r w:rsidR="00AF1CBB" w:rsidRPr="00615234">
        <w:t>,</w:t>
      </w:r>
      <w:r w:rsidRPr="00615234">
        <w:t xml:space="preserve"> u tim</w:t>
      </w:r>
      <w:r w:rsidR="00AF1CBB" w:rsidRPr="00615234">
        <w:t xml:space="preserve"> su nas</w:t>
      </w:r>
      <w:r w:rsidRPr="00615234">
        <w:t xml:space="preserve"> logorima grozno  držali, ali sam  bila mlada i to sam znala iskoristiti. Naučila sam malo i talijanskog, dovoljno da našima pomognem da prenesu neke podatke i da komuniciram s talijanskim vojnicima. Voljela sam i dosta razumjela politiku. Možda i zbog tog rata, a možda sam  ja takva kakva </w:t>
      </w:r>
      <w:r w:rsidRPr="00615234">
        <w:lastRenderedPageBreak/>
        <w:t>jesam. Bila sam jako hrabra, bila sam i mudra, ali drukčije ne bih niti preživjela. Mislim da sam očvr</w:t>
      </w:r>
      <w:r w:rsidR="00AF1CBB" w:rsidRPr="00615234">
        <w:t>snu</w:t>
      </w:r>
      <w:r w:rsidRPr="00615234">
        <w:t>la tamo, unatoč toj nesreći i stravi.</w:t>
      </w:r>
    </w:p>
    <w:p w14:paraId="3A696261" w14:textId="1711C146" w:rsidR="00AE71DE" w:rsidRPr="00615234" w:rsidRDefault="00AE71DE" w:rsidP="00AE71DE">
      <w:pPr>
        <w:pStyle w:val="paragraph"/>
        <w:spacing w:after="0" w:line="480" w:lineRule="auto"/>
        <w:jc w:val="right"/>
        <w:textAlignment w:val="baseline"/>
      </w:pPr>
      <w:r>
        <w:t>L. V., 8.r.</w:t>
      </w:r>
    </w:p>
    <w:p w14:paraId="20DDECB5" w14:textId="77777777" w:rsidR="006C1FA1" w:rsidRPr="00615234" w:rsidRDefault="006C1FA1" w:rsidP="00B44322">
      <w:pPr>
        <w:pStyle w:val="paragraph"/>
        <w:spacing w:before="0" w:beforeAutospacing="0" w:after="0" w:afterAutospacing="0" w:line="480" w:lineRule="auto"/>
        <w:textAlignment w:val="baseline"/>
      </w:pPr>
    </w:p>
    <w:p w14:paraId="0E59F87D" w14:textId="29862E20" w:rsidR="006D533C" w:rsidRPr="00615234" w:rsidRDefault="00D0074E" w:rsidP="00615234">
      <w:pPr>
        <w:pStyle w:val="paragraph"/>
        <w:spacing w:before="0" w:beforeAutospacing="0" w:after="0" w:afterAutospacing="0" w:line="480" w:lineRule="auto"/>
        <w:textAlignment w:val="baseline"/>
      </w:pPr>
      <w:r w:rsidRPr="00615234">
        <w:t>  </w:t>
      </w:r>
    </w:p>
    <w:sectPr w:rsidR="006D533C" w:rsidRPr="0061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22B"/>
    <w:multiLevelType w:val="hybridMultilevel"/>
    <w:tmpl w:val="F86A8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E7D1F"/>
    <w:multiLevelType w:val="hybridMultilevel"/>
    <w:tmpl w:val="F86A8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4E"/>
    <w:rsid w:val="00025D9F"/>
    <w:rsid w:val="00077AF3"/>
    <w:rsid w:val="002B5579"/>
    <w:rsid w:val="003726EF"/>
    <w:rsid w:val="00522C6F"/>
    <w:rsid w:val="00615234"/>
    <w:rsid w:val="006C1FA1"/>
    <w:rsid w:val="006D533C"/>
    <w:rsid w:val="006F0E63"/>
    <w:rsid w:val="00795E86"/>
    <w:rsid w:val="008035A5"/>
    <w:rsid w:val="00A46CDA"/>
    <w:rsid w:val="00AA1C8B"/>
    <w:rsid w:val="00AE71DE"/>
    <w:rsid w:val="00AF1CBB"/>
    <w:rsid w:val="00B44322"/>
    <w:rsid w:val="00C32B4C"/>
    <w:rsid w:val="00CC5E8C"/>
    <w:rsid w:val="00D0074E"/>
    <w:rsid w:val="00DC77AD"/>
    <w:rsid w:val="00EF4A5E"/>
    <w:rsid w:val="00F865CA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BF0F"/>
  <w15:chartTrackingRefBased/>
  <w15:docId w15:val="{876E97F5-6455-4245-82CD-77AD5FEC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D0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0074E"/>
  </w:style>
  <w:style w:type="character" w:customStyle="1" w:styleId="eop">
    <w:name w:val="eop"/>
    <w:basedOn w:val="Zadanifontodlomka"/>
    <w:rsid w:val="00D0074E"/>
  </w:style>
  <w:style w:type="paragraph" w:styleId="Odlomakpopisa">
    <w:name w:val="List Paragraph"/>
    <w:basedOn w:val="Normal"/>
    <w:uiPriority w:val="34"/>
    <w:qFormat/>
    <w:rsid w:val="006C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Grginović</dc:creator>
  <cp:keywords/>
  <dc:description/>
  <cp:lastModifiedBy>Korisnik</cp:lastModifiedBy>
  <cp:revision>2</cp:revision>
  <dcterms:created xsi:type="dcterms:W3CDTF">2021-04-25T19:37:00Z</dcterms:created>
  <dcterms:modified xsi:type="dcterms:W3CDTF">2021-04-25T19:37:00Z</dcterms:modified>
</cp:coreProperties>
</file>